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DFDD" w14:textId="77777777" w:rsidR="003C4552" w:rsidRPr="008550B0" w:rsidRDefault="003C4552" w:rsidP="003C4552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503B368" wp14:editId="2A069917">
                <wp:simplePos x="0" y="0"/>
                <wp:positionH relativeFrom="column">
                  <wp:posOffset>-80010</wp:posOffset>
                </wp:positionH>
                <wp:positionV relativeFrom="paragraph">
                  <wp:posOffset>-90805</wp:posOffset>
                </wp:positionV>
                <wp:extent cx="916940" cy="866775"/>
                <wp:effectExtent l="0" t="444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61176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EEB45" w14:textId="77777777" w:rsidR="003C4552" w:rsidRDefault="003C4552" w:rsidP="003C4552">
                            <w:r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0AD4B7C5" wp14:editId="1D9AC427">
                                  <wp:extent cx="747422" cy="708122"/>
                                  <wp:effectExtent l="0" t="0" r="0" b="0"/>
                                  <wp:docPr id="1167132027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470" cy="710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3B3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3pt;margin-top:-7.15pt;width:72.2pt;height:68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+iW3gEAAKADAAAOAAAAZHJzL2Uyb0RvYy54bWysU8Fu2zAMvQ/YPwi6L46DNGmMOEXXosOA&#10;bh3Q7QNkWbKF2aJGKbGzrx8lp2m23YZdBImkH997pLc3Y9+xg0JvwJY8n805U1ZCbWxT8m9fH95d&#10;c+aDsLXowKqSH5XnN7u3b7aDK9QCWuhqhYxArC8GV/I2BFdkmZet6oWfgVOWkhqwF4Ge2GQ1ioHQ&#10;+y5bzOerbACsHYJU3lP0fkryXcLXWsnwpLVXgXUlJ24hnZjOKp7ZbiuKBoVrjTzREP/AohfGUtMz&#10;1L0Igu3R/AXVG4ngQYeZhD4DrY1USQOpyed/qHluhVNJC5nj3dkm//9g5efDs/uCLIzvYaQBJhHe&#10;PYL87pmFu1bYRt0iwtAqUVPjPFqWDc4Xp0+j1b7wEaQaPkFNQxb7AAlo1NhHV0gnI3QawPFsuhoD&#10;kxTc5KvNkjKSUter1Xp9lTqI4uVjhz58UNCzeCk50kwTuDg8+hDJiOKlJPay8GC6Ls21s78FqDBG&#10;EvnId2Iexmqk6iiigvpIMhCmNaG1pksL+JOzgVak5P7HXqDirPtoyYpNvozEQ3osr9YLeuBlprrM&#10;CCsJquSBs+l6F6Y93Ds0TUudJvMt3JJ92iRpr6xOvGkNkuLTysY9u3ynqtcfa/cLAAD//wMAUEsD&#10;BBQABgAIAAAAIQBe4VT43gAAAAsBAAAPAAAAZHJzL2Rvd25yZXYueG1sTI/NTsMwEITvSLyDtUjc&#10;WjtuqSDEqRCIK4jyI3Fz420SEa+j2G3C27M50duM9tPsTLGdfCdOOMQ2kIFsqUAgVcG1VBv4eH9e&#10;3IKIyZKzXSA08IsRtuXlRWFzF0Z6w9Mu1YJDKObWQJNSn0sZqwa9jcvQI/HtEAZvE9uhlm6wI4f7&#10;TmqlNtLblvhDY3t8bLD62R29gc+Xw/fXWr3WT/6mH8OkJPk7acz11fRwDyLhlP5hmOtzdSi50z4c&#10;yUXRGVhkesPoLNYrEDOxynjMnoXWGmRZyPMN5R8AAAD//wMAUEsBAi0AFAAGAAgAAAAhALaDOJL+&#10;AAAA4QEAABMAAAAAAAAAAAAAAAAAAAAAAFtDb250ZW50X1R5cGVzXS54bWxQSwECLQAUAAYACAAA&#10;ACEAOP0h/9YAAACUAQAACwAAAAAAAAAAAAAAAAAvAQAAX3JlbHMvLnJlbHNQSwECLQAUAAYACAAA&#10;ACEAbPPolt4BAACgAwAADgAAAAAAAAAAAAAAAAAuAgAAZHJzL2Uyb0RvYy54bWxQSwECLQAUAAYA&#10;CAAAACEAXuFU+N4AAAALAQAADwAAAAAAAAAAAAAAAAA4BAAAZHJzL2Rvd25yZXYueG1sUEsFBgAA&#10;AAAEAAQA8wAAAEMFAAAAAA==&#10;" filled="f" stroked="f">
                <v:textbox>
                  <w:txbxContent>
                    <w:p w14:paraId="6A3EEB45" w14:textId="77777777" w:rsidR="003C4552" w:rsidRDefault="003C4552" w:rsidP="003C4552">
                      <w:r>
                        <w:rPr>
                          <w:noProof/>
                          <w:lang w:bidi="ta-IN"/>
                        </w:rPr>
                        <w:drawing>
                          <wp:inline distT="0" distB="0" distL="0" distR="0" wp14:anchorId="0AD4B7C5" wp14:editId="1D9AC427">
                            <wp:extent cx="747422" cy="708122"/>
                            <wp:effectExtent l="0" t="0" r="0" b="0"/>
                            <wp:docPr id="1167132027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470" cy="710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550B0">
        <w:rPr>
          <w:rFonts w:ascii="Times New Roman" w:hAnsi="Times New Roman" w:cs="Times New Roman"/>
          <w:b/>
          <w:bCs/>
          <w:sz w:val="28"/>
          <w:szCs w:val="28"/>
        </w:rPr>
        <w:t>POSTGRADUATE INSTITUTE OF SCIENCE (PGIS)</w:t>
      </w:r>
    </w:p>
    <w:p w14:paraId="738FF700" w14:textId="77777777" w:rsidR="003C4552" w:rsidRPr="002D38E2" w:rsidRDefault="003C4552" w:rsidP="003C4552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D38E2">
        <w:rPr>
          <w:rFonts w:ascii="Times New Roman" w:hAnsi="Times New Roman" w:cs="Times New Roman"/>
          <w:b/>
          <w:bCs/>
          <w:sz w:val="24"/>
          <w:szCs w:val="24"/>
        </w:rPr>
        <w:t>UNIVERSITY OF PERADENIYA</w:t>
      </w:r>
    </w:p>
    <w:p w14:paraId="3764261E" w14:textId="77777777" w:rsidR="003C4552" w:rsidRDefault="003C4552" w:rsidP="00B37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197B4" w14:textId="1B701F0E" w:rsidR="00B37074" w:rsidRPr="006D6926" w:rsidRDefault="00B37074" w:rsidP="00B370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58">
        <w:rPr>
          <w:rFonts w:ascii="Times New Roman" w:hAnsi="Times New Roman" w:cs="Times New Roman"/>
          <w:b/>
          <w:bCs/>
          <w:sz w:val="28"/>
          <w:szCs w:val="28"/>
        </w:rPr>
        <w:t xml:space="preserve">PGIS RESEARCH GRANTS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E475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4/2025</w:t>
      </w:r>
    </w:p>
    <w:p w14:paraId="003E6F4B" w14:textId="0495A2D8" w:rsidR="004C75A6" w:rsidRDefault="004C75A6" w:rsidP="00B067CC">
      <w:pPr>
        <w:pStyle w:val="Default"/>
        <w:ind w:firstLine="720"/>
        <w:rPr>
          <w:b/>
          <w:bCs/>
          <w:sz w:val="32"/>
          <w:szCs w:val="32"/>
        </w:rPr>
      </w:pPr>
    </w:p>
    <w:p w14:paraId="7640407F" w14:textId="3B0A545B" w:rsidR="004B6979" w:rsidRPr="00056C59" w:rsidRDefault="004B6979" w:rsidP="004B69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B5D">
        <w:rPr>
          <w:rFonts w:ascii="Times New Roman" w:hAnsi="Times New Roman" w:cs="Times New Roman"/>
          <w:sz w:val="24"/>
          <w:szCs w:val="24"/>
        </w:rPr>
        <w:t xml:space="preserve">The Postgraduate Institute of Science (PGIS),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University of Peradeniya is calling</w:t>
      </w:r>
      <w:r w:rsidR="0032147A" w:rsidRPr="0032147A">
        <w:rPr>
          <w:color w:val="000000" w:themeColor="text1"/>
        </w:rPr>
        <w:t xml:space="preserve">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for innovative research proposals on science-based disciplines from the permanent academic staff</w:t>
      </w:r>
      <w:r w:rsidR="0096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scientists </w:t>
      </w:r>
      <w:r w:rsidR="00B37074">
        <w:rPr>
          <w:rFonts w:ascii="Times New Roman" w:hAnsi="Times New Roman" w:cs="Times New Roman"/>
          <w:color w:val="000000" w:themeColor="text1"/>
          <w:sz w:val="24"/>
          <w:szCs w:val="24"/>
        </w:rPr>
        <w:t>associated with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PGIS, either from </w:t>
      </w:r>
      <w:r w:rsidR="00B37074">
        <w:rPr>
          <w:rFonts w:ascii="Times New Roman" w:hAnsi="Times New Roman" w:cs="Times New Roman"/>
          <w:color w:val="000000" w:themeColor="text1"/>
          <w:sz w:val="24"/>
          <w:szCs w:val="24"/>
        </w:rPr>
        <w:t>the 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 of Peradeniya or any other </w:t>
      </w:r>
      <w:r w:rsidR="00304A7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nstitution. The grants are initially awarded for one year </w:t>
      </w:r>
      <w:proofErr w:type="gramStart"/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and,</w:t>
      </w:r>
      <w:proofErr w:type="gramEnd"/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the progress, </w:t>
      </w:r>
      <w:r w:rsidR="00304A72">
        <w:rPr>
          <w:rFonts w:ascii="Times New Roman" w:hAnsi="Times New Roman" w:cs="Times New Roman"/>
          <w:color w:val="000000" w:themeColor="text1"/>
          <w:sz w:val="24"/>
          <w:szCs w:val="24"/>
        </w:rPr>
        <w:t>they may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extended to another year upon request of the principal investigator. The maximum funding granted is LKR </w:t>
      </w:r>
      <w:r w:rsidR="00304A72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0,000.00 per year. Funding can be </w:t>
      </w:r>
      <w:r w:rsidR="00D62D45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ed for equipment, chemicals, consumables</w:t>
      </w:r>
      <w:r w:rsidR="00D62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software, local travel, field visits, patents/publications</w:t>
      </w:r>
      <w:r w:rsidR="00D62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fee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, laboratory analysis, data collection, allowance for postgraduate research student</w:t>
      </w:r>
      <w:r w:rsidR="00304A7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gramStart"/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student’s</w:t>
      </w:r>
      <w:proofErr w:type="gramEnd"/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</w:rPr>
        <w:t>PGIS registration/course fees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Each applicant shall be entitled to apply only for one grant at any given time as the principal investigator. The project should involve training a student registered for a </w:t>
      </w:r>
      <w:proofErr w:type="spellStart"/>
      <w:r w:rsidR="0071460F" w:rsidRPr="007967DC">
        <w:rPr>
          <w:rFonts w:ascii="Times New Roman" w:hAnsi="Times New Roman" w:cs="Times New Roman"/>
          <w:color w:val="000000" w:themeColor="text1"/>
          <w:sz w:val="24"/>
          <w:szCs w:val="24"/>
        </w:rPr>
        <w:t>M.Phil</w:t>
      </w:r>
      <w:proofErr w:type="spellEnd"/>
      <w:r w:rsidR="00D62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a </w:t>
      </w:r>
      <w:r w:rsidR="0071460F" w:rsidRPr="007967DC">
        <w:rPr>
          <w:rFonts w:ascii="Times New Roman" w:hAnsi="Times New Roman" w:cs="Times New Roman"/>
          <w:color w:val="000000" w:themeColor="text1"/>
          <w:sz w:val="24"/>
          <w:szCs w:val="24"/>
        </w:rPr>
        <w:t>Ph.D.</w:t>
      </w:r>
      <w:r w:rsidR="0071460F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degree at the PGIS</w:t>
      </w:r>
      <w:r w:rsidR="00304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6626A" w:rsidRPr="0096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M.Phil. degree is upgraded to a PhD, the grant may be extended for an additional year upon the </w:t>
      </w:r>
      <w:r w:rsidR="0096626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principal investigator</w:t>
      </w:r>
      <w:r w:rsidR="0096626A" w:rsidRPr="0096626A">
        <w:rPr>
          <w:rFonts w:ascii="Times New Roman" w:hAnsi="Times New Roman" w:cs="Times New Roman"/>
          <w:color w:val="000000" w:themeColor="text1"/>
          <w:sz w:val="24"/>
          <w:szCs w:val="24"/>
        </w:rPr>
        <w:t>'s request and the approval of the PGIS Research Grant Committee</w:t>
      </w:r>
      <w:r w:rsidR="00304A7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. It is mandatory to publish a paper in an indexed journal or file a patent within a year of completion of the grant. The findings of the research should be presented at the PGIS Research Congress. Those who are</w:t>
      </w:r>
      <w:r w:rsidR="00D62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collaborations with any other institutes and/or industries are highly encouraged to apply. The decision on the award of </w:t>
      </w:r>
      <w:r w:rsidR="0096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grant made by the PGIS Research Committee </w:t>
      </w:r>
      <w:r w:rsidR="00D62D45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96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47A"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approval of the Board of Management shall be considered final.</w:t>
      </w:r>
    </w:p>
    <w:p w14:paraId="19F74772" w14:textId="7B8851DD" w:rsidR="004B6979" w:rsidRPr="00056C59" w:rsidRDefault="0032147A" w:rsidP="004B697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details, guidelines and </w:t>
      </w:r>
      <w:r w:rsidR="009662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>application form, please visit the PGIS website: www.pgis.lk.</w:t>
      </w:r>
    </w:p>
    <w:p w14:paraId="3E7C934A" w14:textId="4B2382BA" w:rsidR="004B6979" w:rsidRPr="00056C59" w:rsidRDefault="0032147A" w:rsidP="004B0D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DEADLINE FOR RECEIVING THE COMPLETED APPLICATIONS: </w:t>
      </w:r>
      <w:r w:rsidR="00D62D45">
        <w:rPr>
          <w:rFonts w:ascii="Times New Roman" w:hAnsi="Times New Roman" w:cs="Times New Roman"/>
          <w:color w:val="000000" w:themeColor="text1"/>
          <w:sz w:val="24"/>
          <w:szCs w:val="24"/>
        </w:rPr>
        <w:t>November 15, 2024.</w:t>
      </w:r>
      <w:r w:rsidRPr="00321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C2B6489" w14:textId="77777777" w:rsidR="004B6979" w:rsidRPr="00056C59" w:rsidRDefault="004B6979" w:rsidP="00BE39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CAFC4" w14:textId="77777777" w:rsidR="004B6979" w:rsidRPr="00056C59" w:rsidRDefault="004B6979" w:rsidP="00BE39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AFBD6E" w14:textId="77777777" w:rsidR="004B6979" w:rsidRDefault="004B6979" w:rsidP="00BE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30CE3" w14:textId="77777777" w:rsidR="004B6979" w:rsidRDefault="004B6979" w:rsidP="00BE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237D4" w14:textId="77777777" w:rsidR="004B6979" w:rsidRDefault="004B6979" w:rsidP="00BE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F4B847" w14:textId="32F72000" w:rsidR="004B6979" w:rsidRDefault="004B6979" w:rsidP="00BE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3702C" w14:textId="2C432F76" w:rsidR="00A72DFE" w:rsidRDefault="00A72DFE" w:rsidP="00BE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095CA" w14:textId="77777777" w:rsidR="00A72DFE" w:rsidRDefault="00A72DFE" w:rsidP="00BE3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E43BA" w14:textId="33D30E4D" w:rsidR="003C68DF" w:rsidRPr="008550B0" w:rsidRDefault="00CB7645" w:rsidP="00B66FAC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1F57AE7" wp14:editId="6F3A8A28">
                <wp:simplePos x="0" y="0"/>
                <wp:positionH relativeFrom="column">
                  <wp:posOffset>-80010</wp:posOffset>
                </wp:positionH>
                <wp:positionV relativeFrom="paragraph">
                  <wp:posOffset>-90805</wp:posOffset>
                </wp:positionV>
                <wp:extent cx="916940" cy="866775"/>
                <wp:effectExtent l="0" t="4445" r="127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708F8" w14:textId="77777777" w:rsidR="00D07A99" w:rsidRDefault="00D07A99" w:rsidP="003C68DF">
                            <w:r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51100A97" wp14:editId="6F733040">
                                  <wp:extent cx="747422" cy="708122"/>
                                  <wp:effectExtent l="0" t="0" r="0" b="0"/>
                                  <wp:docPr id="1015090040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470" cy="710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7AE7" id="_x0000_s1027" type="#_x0000_t202" style="position:absolute;margin-left:-6.3pt;margin-top:-7.15pt;width:72.2pt;height:68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Cw4QEAAKcDAAAOAAAAZHJzL2Uyb0RvYy54bWysU8Fu2zAMvQ/YPwi6L46DNGmMOEXXosOA&#10;bh3Q7QNkWYqF2aJGKbGzrx8lu2m23YZdBJGUH997pLc3Q9eyo0JvwJY8n805U1ZCbey+5N++Pry7&#10;5swHYWvRglUlPynPb3Zv32x7V6gFNNDWChmBWF/0ruRNCK7IMi8b1Qk/A6csFTVgJwKFuM9qFD2h&#10;d222mM9XWQ9YOwSpvKfs/Vjku4SvtZLhSWuvAmtLTtxCOjGdVTyz3VYUexSuMXKiIf6BRSeMpaZn&#10;qHsRBDug+QuqMxLBgw4zCV0GWhupkgZSk8//UPPcCKeSFjLHu7NN/v/Bys/HZ/cFWRjew0ADTCK8&#10;ewT53TMLd42we3WLCH2jRE2N82hZ1jtfTJ9Gq33hI0jVf4KahiwOARLQoLGLrpBORug0gNPZdDUE&#10;Jim5yVebJVUkla5Xq/X6KnUQxcvHDn34oKBj8VJypJkmcHF89CGSEcXLk9jLwoNp2zTX1v6WoIcx&#10;k8hHviPzMFQDM/WkLGqpoD6RGoRxW2i76dIA/uSsp00puf9xEKg4az9acmSTLyP/kILl1XpBAV5W&#10;qsuKsJKgSh44G693YVzHg0Ozb6jTOAMLt+SiNknhK6uJPm1DEj5tbly3yzi9ev2/dr8AAAD//wMA&#10;UEsDBBQABgAIAAAAIQBe4VT43gAAAAsBAAAPAAAAZHJzL2Rvd25yZXYueG1sTI/NTsMwEITvSLyD&#10;tUjcWjtuqSDEqRCIK4jyI3Fz420SEa+j2G3C27M50duM9tPsTLGdfCdOOMQ2kIFsqUAgVcG1VBv4&#10;eH9e3IKIyZKzXSA08IsRtuXlRWFzF0Z6w9Mu1YJDKObWQJNSn0sZqwa9jcvQI/HtEAZvE9uhlm6w&#10;I4f7TmqlNtLblvhDY3t8bLD62R29gc+Xw/fXWr3WT/6mH8OkJPk7acz11fRwDyLhlP5hmOtzdSi5&#10;0z4cyUXRGVhkesPoLNYrEDOxynjMnoXWGmRZyPMN5R8AAAD//wMAUEsBAi0AFAAGAAgAAAAhALaD&#10;OJL+AAAA4QEAABMAAAAAAAAAAAAAAAAAAAAAAFtDb250ZW50X1R5cGVzXS54bWxQSwECLQAUAAYA&#10;CAAAACEAOP0h/9YAAACUAQAACwAAAAAAAAAAAAAAAAAvAQAAX3JlbHMvLnJlbHNQSwECLQAUAAYA&#10;CAAAACEAfaBgsOEBAACnAwAADgAAAAAAAAAAAAAAAAAuAgAAZHJzL2Uyb0RvYy54bWxQSwECLQAU&#10;AAYACAAAACEAXuFU+N4AAAALAQAADwAAAAAAAAAAAAAAAAA7BAAAZHJzL2Rvd25yZXYueG1sUEsF&#10;BgAAAAAEAAQA8wAAAEYFAAAAAA==&#10;" filled="f" stroked="f">
                <v:textbox>
                  <w:txbxContent>
                    <w:p w14:paraId="650708F8" w14:textId="77777777" w:rsidR="00D07A99" w:rsidRDefault="00D07A99" w:rsidP="003C68DF">
                      <w:r>
                        <w:rPr>
                          <w:noProof/>
                          <w:lang w:bidi="ta-IN"/>
                        </w:rPr>
                        <w:drawing>
                          <wp:inline distT="0" distB="0" distL="0" distR="0" wp14:anchorId="51100A97" wp14:editId="6F733040">
                            <wp:extent cx="747422" cy="708122"/>
                            <wp:effectExtent l="0" t="0" r="0" b="0"/>
                            <wp:docPr id="1015090040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470" cy="710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C68D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C68DF" w:rsidRPr="008550B0">
        <w:rPr>
          <w:rFonts w:ascii="Times New Roman" w:hAnsi="Times New Roman" w:cs="Times New Roman"/>
          <w:b/>
          <w:bCs/>
          <w:sz w:val="28"/>
          <w:szCs w:val="28"/>
        </w:rPr>
        <w:t>POSTGRADUATE INSTITUTE OF SCIENCE (PGIS)</w:t>
      </w:r>
    </w:p>
    <w:p w14:paraId="1A88F86F" w14:textId="77777777" w:rsidR="003C68DF" w:rsidRPr="002D38E2" w:rsidRDefault="003C68DF" w:rsidP="003C68DF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D38E2">
        <w:rPr>
          <w:rFonts w:ascii="Times New Roman" w:hAnsi="Times New Roman" w:cs="Times New Roman"/>
          <w:b/>
          <w:bCs/>
          <w:sz w:val="24"/>
          <w:szCs w:val="24"/>
        </w:rPr>
        <w:t>UNIVERSITY OF PERADENIYA</w:t>
      </w:r>
    </w:p>
    <w:p w14:paraId="13AF8734" w14:textId="77777777" w:rsidR="003C68DF" w:rsidRPr="002D38E2" w:rsidRDefault="003C68DF" w:rsidP="003C68DF">
      <w:pPr>
        <w:rPr>
          <w:rFonts w:ascii="Times New Roman" w:hAnsi="Times New Roman" w:cs="Times New Roman"/>
          <w:sz w:val="24"/>
          <w:szCs w:val="24"/>
        </w:rPr>
      </w:pPr>
    </w:p>
    <w:p w14:paraId="4FE2974D" w14:textId="07B2CF36" w:rsidR="003C68DF" w:rsidRPr="006D6926" w:rsidRDefault="003C68DF" w:rsidP="003C6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758">
        <w:rPr>
          <w:rFonts w:ascii="Times New Roman" w:hAnsi="Times New Roman" w:cs="Times New Roman"/>
          <w:b/>
          <w:bCs/>
          <w:sz w:val="28"/>
          <w:szCs w:val="28"/>
        </w:rPr>
        <w:t xml:space="preserve">PGIS RESEARCH GRANTS </w:t>
      </w:r>
      <w:r w:rsidR="00BA2FF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DE475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A2FF9">
        <w:rPr>
          <w:rFonts w:ascii="Times New Roman" w:hAnsi="Times New Roman" w:cs="Times New Roman"/>
          <w:b/>
          <w:bCs/>
          <w:sz w:val="28"/>
          <w:szCs w:val="28"/>
        </w:rPr>
        <w:t>4/2025</w:t>
      </w:r>
    </w:p>
    <w:p w14:paraId="42D354C4" w14:textId="77777777" w:rsidR="00B66FAC" w:rsidRDefault="00B66FAC" w:rsidP="00161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7BD58" w14:textId="77777777" w:rsidR="00161C93" w:rsidRDefault="00161C93" w:rsidP="00161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GRANT APPLICATION </w:t>
      </w:r>
    </w:p>
    <w:p w14:paraId="66D7A026" w14:textId="77777777" w:rsidR="002312A9" w:rsidRPr="000A7510" w:rsidRDefault="002312A9" w:rsidP="00231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7C112" w14:textId="77777777" w:rsidR="002312A9" w:rsidRDefault="002312A9" w:rsidP="002312A9">
      <w:pPr>
        <w:rPr>
          <w:rFonts w:ascii="Times New Roman" w:hAnsi="Times New Roman" w:cs="Times New Roman"/>
          <w:b/>
          <w:sz w:val="24"/>
          <w:szCs w:val="24"/>
        </w:rPr>
      </w:pPr>
    </w:p>
    <w:p w14:paraId="0526C5A1" w14:textId="2A298EA0" w:rsidR="00894AE3" w:rsidRDefault="00894AE3" w:rsidP="00B66FAC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Study:</w:t>
      </w:r>
      <w:r w:rsidR="00B1777C">
        <w:rPr>
          <w:rFonts w:ascii="Times New Roman" w:hAnsi="Times New Roman" w:cs="Times New Roman"/>
          <w:sz w:val="24"/>
          <w:szCs w:val="24"/>
        </w:rPr>
        <w:t xml:space="preserve"> </w:t>
      </w:r>
      <w:r w:rsidR="003E22F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50B0B27" w14:textId="7C8685EF" w:rsidR="003A6C08" w:rsidRPr="003A6C08" w:rsidRDefault="00894AE3" w:rsidP="003A6C08">
      <w:pPr>
        <w:spacing w:after="0" w:line="240" w:lineRule="auto"/>
        <w:ind w:left="1980" w:hanging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Project:</w:t>
      </w:r>
      <w:r w:rsidR="00082F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7097778"/>
      <w:r w:rsidR="003E22F6">
        <w:rPr>
          <w:rFonts w:ascii="Times New Roman" w:hAnsi="Times New Roman"/>
          <w:sz w:val="24"/>
          <w:szCs w:val="24"/>
        </w:rPr>
        <w:t>………………………………………….</w:t>
      </w:r>
      <w:r w:rsidR="00F11C05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3B786F28" w14:textId="63B781E0" w:rsidR="00894AE3" w:rsidRDefault="00894AE3" w:rsidP="00B66FAC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164D17D1" w14:textId="21365217" w:rsidR="00894AE3" w:rsidRDefault="0096626A" w:rsidP="00B66FAC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Duration of the </w:t>
      </w:r>
      <w:r w:rsidR="00894AE3" w:rsidRPr="00372EC7">
        <w:rPr>
          <w:rFonts w:ascii="Times New Roman" w:hAnsi="Times New Roman" w:cs="Times New Roman"/>
          <w:sz w:val="24"/>
          <w:szCs w:val="24"/>
        </w:rPr>
        <w:t>Grant :</w:t>
      </w:r>
      <w:r w:rsidR="00372EC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64" w:type="dxa"/>
        <w:tblLook w:val="04A0" w:firstRow="1" w:lastRow="0" w:firstColumn="1" w:lastColumn="0" w:noHBand="0" w:noVBand="1"/>
      </w:tblPr>
      <w:tblGrid>
        <w:gridCol w:w="1444"/>
        <w:gridCol w:w="810"/>
      </w:tblGrid>
      <w:tr w:rsidR="00372EC7" w14:paraId="66108788" w14:textId="77777777" w:rsidTr="00496FB6">
        <w:tc>
          <w:tcPr>
            <w:tcW w:w="1444" w:type="dxa"/>
          </w:tcPr>
          <w:p w14:paraId="26976EF1" w14:textId="77777777" w:rsidR="00372EC7" w:rsidRDefault="00372EC7" w:rsidP="001D2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Pr="000A751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810" w:type="dxa"/>
          </w:tcPr>
          <w:p w14:paraId="1A87C801" w14:textId="77777777" w:rsidR="00372EC7" w:rsidRDefault="00372EC7" w:rsidP="00894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EC7" w14:paraId="4CCC8C36" w14:textId="77777777" w:rsidTr="00496FB6">
        <w:tc>
          <w:tcPr>
            <w:tcW w:w="1444" w:type="dxa"/>
          </w:tcPr>
          <w:p w14:paraId="232C5CF3" w14:textId="77777777" w:rsidR="00372EC7" w:rsidRDefault="003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Pr="000A7510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4C75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77F6A95F" w14:textId="2DF7D6C5" w:rsidR="00372EC7" w:rsidRDefault="00082F6E" w:rsidP="0089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E2BC044" w14:textId="77777777" w:rsidR="00BA6E8B" w:rsidRDefault="00BA6E8B" w:rsidP="00BA6E8B">
      <w:pPr>
        <w:rPr>
          <w:rFonts w:ascii="Times New Roman" w:hAnsi="Times New Roman" w:cs="Times New Roman"/>
          <w:sz w:val="24"/>
          <w:szCs w:val="24"/>
        </w:rPr>
      </w:pPr>
    </w:p>
    <w:p w14:paraId="45707A4F" w14:textId="7A7E17EF" w:rsidR="00D2311E" w:rsidRDefault="00BA6E8B" w:rsidP="003E22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Budget:</w:t>
      </w:r>
      <w:r w:rsidR="00DE068F">
        <w:rPr>
          <w:rFonts w:ascii="Times New Roman" w:hAnsi="Times New Roman" w:cs="Times New Roman"/>
          <w:sz w:val="24"/>
          <w:szCs w:val="24"/>
        </w:rPr>
        <w:t xml:space="preserve"> </w:t>
      </w:r>
      <w:r w:rsidR="003E22F6">
        <w:rPr>
          <w:rFonts w:ascii="Times New Roman" w:hAnsi="Times New Roman" w:cs="Times New Roman"/>
          <w:sz w:val="24"/>
          <w:szCs w:val="24"/>
        </w:rPr>
        <w:t>----------------</w:t>
      </w:r>
    </w:p>
    <w:p w14:paraId="15A3BC5E" w14:textId="14B6A2C5" w:rsidR="00D2311E" w:rsidRDefault="00D2311E" w:rsidP="00D23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FCA71FB" w14:textId="7FA6FE2D" w:rsidR="001C2513" w:rsidRDefault="0096626A" w:rsidP="002312A9">
      <w:pPr>
        <w:rPr>
          <w:rFonts w:ascii="Times New Roman" w:hAnsi="Times New Roman" w:cs="Times New Roman"/>
          <w:bCs/>
          <w:sz w:val="24"/>
          <w:szCs w:val="24"/>
        </w:rPr>
      </w:pPr>
      <w:r w:rsidRPr="006E0CCF">
        <w:rPr>
          <w:rFonts w:ascii="Times New Roman" w:hAnsi="Times New Roman" w:cs="Times New Roman"/>
          <w:bCs/>
          <w:sz w:val="24"/>
          <w:szCs w:val="24"/>
        </w:rPr>
        <w:t>Do you currently hold an active University Research Grant or PGIS Research Grant as the Principal Investigator</w:t>
      </w:r>
      <w:r w:rsidR="002312A9">
        <w:rPr>
          <w:rFonts w:ascii="Times New Roman" w:hAnsi="Times New Roman" w:cs="Times New Roman"/>
          <w:bCs/>
          <w:sz w:val="24"/>
          <w:szCs w:val="24"/>
        </w:rPr>
        <w:t>?</w:t>
      </w:r>
      <w:r w:rsidR="00DE0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Yes/</w:t>
      </w:r>
      <w:r w:rsidR="006716CC">
        <w:rPr>
          <w:rFonts w:ascii="Times New Roman" w:hAnsi="Times New Roman" w:cs="Times New Roman"/>
          <w:bCs/>
          <w:sz w:val="24"/>
          <w:szCs w:val="24"/>
        </w:rPr>
        <w:t>No</w:t>
      </w:r>
    </w:p>
    <w:p w14:paraId="74838332" w14:textId="77777777" w:rsidR="002312A9" w:rsidRDefault="00BC2560" w:rsidP="002312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44D0D45" w14:textId="77777777" w:rsidR="008F0FBC" w:rsidRDefault="008F0FBC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4B0316DD" w14:textId="77777777" w:rsidR="008F0FBC" w:rsidRDefault="008F0FBC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5090ED6F" w14:textId="67FF2AA4" w:rsidR="008F0FBC" w:rsidRDefault="008F0FBC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4313C1A0" w14:textId="67F7EE1D" w:rsidR="00A72DFE" w:rsidRDefault="00A72DFE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2D76CA51" w14:textId="77777777" w:rsidR="00A72DFE" w:rsidRDefault="00A72DFE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62F18A4C" w14:textId="77777777" w:rsidR="008F0FBC" w:rsidRDefault="008F0FBC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675370AE" w14:textId="77777777" w:rsidR="008F0FBC" w:rsidRDefault="008F0FBC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27C9FC72" w14:textId="77777777" w:rsidR="003E22F6" w:rsidRDefault="003E22F6" w:rsidP="002312A9">
      <w:pPr>
        <w:rPr>
          <w:rFonts w:ascii="Times New Roman" w:hAnsi="Times New Roman" w:cs="Times New Roman"/>
          <w:bCs/>
          <w:sz w:val="24"/>
          <w:szCs w:val="24"/>
        </w:rPr>
      </w:pPr>
    </w:p>
    <w:p w14:paraId="03B8FF7D" w14:textId="77777777" w:rsidR="008F0FBC" w:rsidRDefault="008F0FBC" w:rsidP="002312A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53"/>
        <w:gridCol w:w="1230"/>
        <w:gridCol w:w="621"/>
        <w:gridCol w:w="218"/>
        <w:gridCol w:w="360"/>
        <w:gridCol w:w="668"/>
        <w:gridCol w:w="929"/>
        <w:gridCol w:w="106"/>
        <w:gridCol w:w="118"/>
        <w:gridCol w:w="315"/>
        <w:gridCol w:w="1450"/>
        <w:gridCol w:w="347"/>
        <w:gridCol w:w="132"/>
        <w:gridCol w:w="961"/>
        <w:gridCol w:w="1368"/>
      </w:tblGrid>
      <w:tr w:rsidR="005115D2" w14:paraId="4FE86E00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6B2DFF74" w14:textId="77777777" w:rsidR="005115D2" w:rsidRPr="00B96965" w:rsidRDefault="005115D2" w:rsidP="005115D2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Section </w:t>
            </w:r>
            <w:r w:rsidR="00636D9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14:paraId="5EADE2F3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67DC" w:rsidRPr="00636D90" w14:paraId="41744940" w14:textId="77777777" w:rsidTr="00BD7F95">
        <w:tc>
          <w:tcPr>
            <w:tcW w:w="9576" w:type="dxa"/>
            <w:gridSpan w:val="15"/>
            <w:shd w:val="clear" w:color="auto" w:fill="DBE5F1" w:themeFill="accent1" w:themeFillTint="33"/>
          </w:tcPr>
          <w:p w14:paraId="22D0DB28" w14:textId="77777777" w:rsidR="007967DC" w:rsidRPr="00636D90" w:rsidRDefault="007967DC" w:rsidP="00231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Principal Investigator</w:t>
            </w:r>
            <w:r w:rsidR="00E2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(PI)</w:t>
            </w:r>
          </w:p>
        </w:tc>
      </w:tr>
      <w:tr w:rsidR="005115D2" w14:paraId="230C1B4F" w14:textId="77777777" w:rsidTr="00906068">
        <w:tc>
          <w:tcPr>
            <w:tcW w:w="753" w:type="dxa"/>
          </w:tcPr>
          <w:p w14:paraId="252AED2D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</w:tcPr>
          <w:p w14:paraId="7AD9916A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B66F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</w:p>
        </w:tc>
        <w:tc>
          <w:tcPr>
            <w:tcW w:w="5726" w:type="dxa"/>
            <w:gridSpan w:val="9"/>
          </w:tcPr>
          <w:p w14:paraId="00C1BA13" w14:textId="030CC98E" w:rsidR="00082F6E" w:rsidRDefault="00082F6E" w:rsidP="003E22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418822FA" w14:textId="77777777" w:rsidTr="00906068">
        <w:tc>
          <w:tcPr>
            <w:tcW w:w="753" w:type="dxa"/>
          </w:tcPr>
          <w:p w14:paraId="22806637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</w:tcPr>
          <w:p w14:paraId="32DE1A05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726" w:type="dxa"/>
            <w:gridSpan w:val="9"/>
          </w:tcPr>
          <w:p w14:paraId="0D98FF55" w14:textId="0AE66710" w:rsidR="00D3655B" w:rsidRDefault="00D3655B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1E385660" w14:textId="77777777" w:rsidTr="00906068">
        <w:trPr>
          <w:trHeight w:val="296"/>
        </w:trPr>
        <w:tc>
          <w:tcPr>
            <w:tcW w:w="753" w:type="dxa"/>
          </w:tcPr>
          <w:p w14:paraId="1EB2B0C5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97" w:type="dxa"/>
            <w:gridSpan w:val="5"/>
          </w:tcPr>
          <w:p w14:paraId="48342C90" w14:textId="77777777" w:rsidR="005115D2" w:rsidRPr="00BA6E8B" w:rsidRDefault="005115D2" w:rsidP="0023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="001D2B21">
              <w:rPr>
                <w:rFonts w:ascii="Times New Roman" w:hAnsi="Times New Roman" w:cs="Times New Roman"/>
                <w:sz w:val="24"/>
                <w:szCs w:val="24"/>
              </w:rPr>
              <w:t>/Institute</w:t>
            </w:r>
          </w:p>
        </w:tc>
        <w:tc>
          <w:tcPr>
            <w:tcW w:w="5726" w:type="dxa"/>
            <w:gridSpan w:val="9"/>
          </w:tcPr>
          <w:p w14:paraId="149E7698" w14:textId="440C9123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49D00165" w14:textId="77777777" w:rsidTr="00906068">
        <w:tc>
          <w:tcPr>
            <w:tcW w:w="753" w:type="dxa"/>
          </w:tcPr>
          <w:p w14:paraId="72565A58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97" w:type="dxa"/>
            <w:gridSpan w:val="5"/>
          </w:tcPr>
          <w:p w14:paraId="75D4C805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1D2B21">
              <w:rPr>
                <w:rFonts w:ascii="Times New Roman" w:hAnsi="Times New Roman" w:cs="Times New Roman"/>
                <w:sz w:val="24"/>
                <w:szCs w:val="24"/>
              </w:rPr>
              <w:t>/Division/Unit</w:t>
            </w:r>
          </w:p>
        </w:tc>
        <w:tc>
          <w:tcPr>
            <w:tcW w:w="5726" w:type="dxa"/>
            <w:gridSpan w:val="9"/>
          </w:tcPr>
          <w:p w14:paraId="7F0A50F0" w14:textId="3128D660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2FCD" w14:paraId="05AC9607" w14:textId="77777777" w:rsidTr="00906068">
        <w:tc>
          <w:tcPr>
            <w:tcW w:w="753" w:type="dxa"/>
            <w:shd w:val="clear" w:color="auto" w:fill="E5DFEC" w:themeFill="accent4" w:themeFillTint="33"/>
          </w:tcPr>
          <w:p w14:paraId="4BD2636C" w14:textId="77777777" w:rsidR="005D2FCD" w:rsidRDefault="005D2FCD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  <w:shd w:val="clear" w:color="auto" w:fill="E5DFEC" w:themeFill="accent4" w:themeFillTint="33"/>
          </w:tcPr>
          <w:p w14:paraId="613CF701" w14:textId="77777777" w:rsidR="005D2FCD" w:rsidRDefault="005D2FCD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>Please state whether you are confirmed in your position</w:t>
            </w:r>
          </w:p>
        </w:tc>
        <w:tc>
          <w:tcPr>
            <w:tcW w:w="5726" w:type="dxa"/>
            <w:gridSpan w:val="9"/>
            <w:shd w:val="clear" w:color="auto" w:fill="E5DFEC" w:themeFill="accent4" w:themeFillTint="33"/>
          </w:tcPr>
          <w:p w14:paraId="7ADCDA38" w14:textId="62BCF07A" w:rsidR="005D2FCD" w:rsidRDefault="005D2FCD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15D2" w14:paraId="3BE7A76A" w14:textId="77777777" w:rsidTr="00906068">
        <w:tc>
          <w:tcPr>
            <w:tcW w:w="753" w:type="dxa"/>
          </w:tcPr>
          <w:p w14:paraId="49042B70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7" w:type="dxa"/>
            <w:gridSpan w:val="5"/>
          </w:tcPr>
          <w:p w14:paraId="40033790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5726" w:type="dxa"/>
            <w:gridSpan w:val="9"/>
          </w:tcPr>
          <w:p w14:paraId="56775AEA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680C7F37" w14:textId="77777777" w:rsidTr="00906068">
        <w:tc>
          <w:tcPr>
            <w:tcW w:w="753" w:type="dxa"/>
          </w:tcPr>
          <w:p w14:paraId="410E5045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14:paraId="5D2A3AD6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gridSpan w:val="3"/>
          </w:tcPr>
          <w:p w14:paraId="3820006E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035" w:type="dxa"/>
            <w:gridSpan w:val="2"/>
          </w:tcPr>
          <w:p w14:paraId="3EBD49E3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Office  </w:t>
            </w:r>
          </w:p>
        </w:tc>
        <w:tc>
          <w:tcPr>
            <w:tcW w:w="4691" w:type="dxa"/>
            <w:gridSpan w:val="7"/>
          </w:tcPr>
          <w:p w14:paraId="7EC85FB4" w14:textId="06B4FD31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16F7C231" w14:textId="77777777" w:rsidTr="00906068">
        <w:tc>
          <w:tcPr>
            <w:tcW w:w="753" w:type="dxa"/>
          </w:tcPr>
          <w:p w14:paraId="42794084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40ACD222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41063573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5D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691" w:type="dxa"/>
            <w:gridSpan w:val="7"/>
          </w:tcPr>
          <w:p w14:paraId="263D411D" w14:textId="6861EBE2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2A037159" w14:textId="77777777" w:rsidTr="00906068">
        <w:tc>
          <w:tcPr>
            <w:tcW w:w="753" w:type="dxa"/>
          </w:tcPr>
          <w:p w14:paraId="39E17E4F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14:paraId="1AB7727F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3"/>
          </w:tcPr>
          <w:p w14:paraId="0AB024CB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E-mail  </w:t>
            </w:r>
          </w:p>
        </w:tc>
        <w:tc>
          <w:tcPr>
            <w:tcW w:w="5726" w:type="dxa"/>
            <w:gridSpan w:val="9"/>
          </w:tcPr>
          <w:p w14:paraId="22802B22" w14:textId="19EE7B15" w:rsidR="006716CC" w:rsidRDefault="006716CC" w:rsidP="003E22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324302E1" w14:textId="77777777" w:rsidTr="00906068">
        <w:tc>
          <w:tcPr>
            <w:tcW w:w="753" w:type="dxa"/>
          </w:tcPr>
          <w:p w14:paraId="61202D6F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7" w:type="dxa"/>
            <w:gridSpan w:val="5"/>
          </w:tcPr>
          <w:p w14:paraId="2A7BEDD1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pecialization of the grantee</w:t>
            </w:r>
          </w:p>
        </w:tc>
        <w:tc>
          <w:tcPr>
            <w:tcW w:w="5726" w:type="dxa"/>
            <w:gridSpan w:val="9"/>
          </w:tcPr>
          <w:p w14:paraId="6F5F3361" w14:textId="51F404B7" w:rsidR="005115D2" w:rsidRDefault="005115D2" w:rsidP="00B97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5A328C91" w14:textId="77777777" w:rsidTr="00906068">
        <w:tc>
          <w:tcPr>
            <w:tcW w:w="753" w:type="dxa"/>
          </w:tcPr>
          <w:p w14:paraId="4FD24848" w14:textId="7777777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97" w:type="dxa"/>
            <w:gridSpan w:val="5"/>
          </w:tcPr>
          <w:p w14:paraId="512BC421" w14:textId="77777777" w:rsidR="005115D2" w:rsidRDefault="005115D2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Area of expertise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related to the proposed project</w:t>
            </w:r>
          </w:p>
        </w:tc>
        <w:tc>
          <w:tcPr>
            <w:tcW w:w="5726" w:type="dxa"/>
            <w:gridSpan w:val="9"/>
          </w:tcPr>
          <w:p w14:paraId="170FF4E4" w14:textId="1965BE08" w:rsidR="005115D2" w:rsidRDefault="005115D2" w:rsidP="00B973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62D153EE" w14:textId="77777777" w:rsidTr="00906068">
        <w:tc>
          <w:tcPr>
            <w:tcW w:w="753" w:type="dxa"/>
          </w:tcPr>
          <w:p w14:paraId="60478A4A" w14:textId="77777777" w:rsidR="005115D2" w:rsidRDefault="00E637B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97" w:type="dxa"/>
            <w:gridSpan w:val="5"/>
          </w:tcPr>
          <w:p w14:paraId="33911D23" w14:textId="77777777" w:rsidR="005115D2" w:rsidRDefault="005115D2" w:rsidP="00E2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grants received by the applicant as the PI during the last 5 years  </w:t>
            </w:r>
          </w:p>
        </w:tc>
        <w:tc>
          <w:tcPr>
            <w:tcW w:w="5726" w:type="dxa"/>
            <w:gridSpan w:val="9"/>
          </w:tcPr>
          <w:p w14:paraId="6117A2E7" w14:textId="6F37F718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15D2" w14:paraId="0E9581C9" w14:textId="77777777" w:rsidTr="00906068">
        <w:tc>
          <w:tcPr>
            <w:tcW w:w="753" w:type="dxa"/>
          </w:tcPr>
          <w:p w14:paraId="138DAD67" w14:textId="77777777" w:rsidR="005115D2" w:rsidRDefault="00516F0F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97" w:type="dxa"/>
            <w:gridSpan w:val="5"/>
          </w:tcPr>
          <w:p w14:paraId="3D41F706" w14:textId="77777777" w:rsidR="005115D2" w:rsidRDefault="00516F0F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F0F">
              <w:rPr>
                <w:rFonts w:ascii="Times New Roman" w:hAnsi="Times New Roman" w:cs="Times New Roman"/>
                <w:sz w:val="24"/>
                <w:szCs w:val="24"/>
              </w:rPr>
              <w:t>List of publications related to the proposed areas of the research</w:t>
            </w:r>
          </w:p>
        </w:tc>
        <w:tc>
          <w:tcPr>
            <w:tcW w:w="5726" w:type="dxa"/>
            <w:gridSpan w:val="9"/>
          </w:tcPr>
          <w:p w14:paraId="26AE7A45" w14:textId="510F4AC7" w:rsidR="005115D2" w:rsidRDefault="005115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67662CCD" w14:textId="77777777" w:rsidTr="00906068">
        <w:tc>
          <w:tcPr>
            <w:tcW w:w="753" w:type="dxa"/>
            <w:vMerge w:val="restart"/>
          </w:tcPr>
          <w:p w14:paraId="18A0B1E5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0" w:type="dxa"/>
            <w:gridSpan w:val="8"/>
          </w:tcPr>
          <w:p w14:paraId="67D568AB" w14:textId="77777777" w:rsidR="00F71DF3" w:rsidRPr="00C1202C" w:rsidRDefault="00F71DF3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p</w:t>
            </w:r>
            <w:r w:rsidRPr="00C0599E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obtain any leave</w:t>
            </w:r>
            <w:r w:rsidRPr="00C0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local/</w:t>
            </w:r>
            <w:r w:rsidR="00190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99E">
              <w:rPr>
                <w:rFonts w:ascii="Times New Roman" w:hAnsi="Times New Roman" w:cs="Times New Roman"/>
                <w:sz w:val="24"/>
                <w:szCs w:val="24"/>
              </w:rPr>
              <w:t>abroad (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599E">
              <w:rPr>
                <w:rFonts w:ascii="Times New Roman" w:hAnsi="Times New Roman" w:cs="Times New Roman"/>
                <w:sz w:val="24"/>
                <w:szCs w:val="24"/>
              </w:rPr>
              <w:t xml:space="preserve">tudy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eave,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abbatical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eave, etc.)/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0599E">
              <w:rPr>
                <w:rFonts w:ascii="Times New Roman" w:hAnsi="Times New Roman" w:cs="Times New Roman"/>
                <w:sz w:val="24"/>
                <w:szCs w:val="24"/>
              </w:rPr>
              <w:t>etire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 during the project period </w:t>
            </w:r>
          </w:p>
        </w:tc>
        <w:tc>
          <w:tcPr>
            <w:tcW w:w="4573" w:type="dxa"/>
            <w:gridSpan w:val="6"/>
          </w:tcPr>
          <w:p w14:paraId="011D5718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A2E791" w14:textId="439B7851" w:rsidR="00190CD2" w:rsidRDefault="00190C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9A9A31" w14:textId="77777777" w:rsidR="00190CD2" w:rsidRDefault="00190C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1A1A0D" w14:textId="77777777" w:rsidR="00190CD2" w:rsidRDefault="00190CD2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2511EFCF" w14:textId="77777777" w:rsidTr="00906068">
        <w:tc>
          <w:tcPr>
            <w:tcW w:w="753" w:type="dxa"/>
            <w:vMerge/>
          </w:tcPr>
          <w:p w14:paraId="55D1AAA2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0" w:type="dxa"/>
            <w:gridSpan w:val="8"/>
          </w:tcPr>
          <w:p w14:paraId="678BF3D9" w14:textId="6AE06993" w:rsidR="00F71DF3" w:rsidRDefault="00F71DF3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indicate the duration o</w:t>
            </w:r>
            <w:r w:rsidR="0096626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sabbatical leave/date of retirement</w:t>
            </w:r>
          </w:p>
        </w:tc>
        <w:tc>
          <w:tcPr>
            <w:tcW w:w="4573" w:type="dxa"/>
            <w:gridSpan w:val="6"/>
          </w:tcPr>
          <w:p w14:paraId="7F16B45A" w14:textId="77777777" w:rsidR="00F71DF3" w:rsidRDefault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From  DD/MM/YYYY to DD/MM/YYYY</w:t>
            </w:r>
          </w:p>
        </w:tc>
      </w:tr>
      <w:tr w:rsidR="00F71DF3" w14:paraId="6725C30D" w14:textId="77777777" w:rsidTr="00906068">
        <w:trPr>
          <w:trHeight w:val="467"/>
        </w:trPr>
        <w:tc>
          <w:tcPr>
            <w:tcW w:w="753" w:type="dxa"/>
            <w:vMerge/>
          </w:tcPr>
          <w:p w14:paraId="3C29AFA4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  <w:vMerge w:val="restart"/>
          </w:tcPr>
          <w:p w14:paraId="2643FF72" w14:textId="77777777" w:rsidR="00F71DF3" w:rsidRPr="008F0FBC" w:rsidRDefault="00F71DF3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BC">
              <w:rPr>
                <w:rFonts w:ascii="Times New Roman" w:hAnsi="Times New Roman" w:cs="Times New Roman"/>
                <w:sz w:val="24"/>
                <w:szCs w:val="24"/>
              </w:rPr>
              <w:t xml:space="preserve">If going on leave who will cover? </w:t>
            </w:r>
          </w:p>
        </w:tc>
        <w:tc>
          <w:tcPr>
            <w:tcW w:w="1153" w:type="dxa"/>
            <w:gridSpan w:val="3"/>
          </w:tcPr>
          <w:p w14:paraId="19AB7C3A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4573" w:type="dxa"/>
            <w:gridSpan w:val="6"/>
          </w:tcPr>
          <w:p w14:paraId="62C97F4E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04842A04" w14:textId="77777777" w:rsidTr="00906068">
        <w:trPr>
          <w:trHeight w:val="249"/>
        </w:trPr>
        <w:tc>
          <w:tcPr>
            <w:tcW w:w="753" w:type="dxa"/>
            <w:vMerge/>
          </w:tcPr>
          <w:p w14:paraId="2EB8C342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  <w:vMerge/>
          </w:tcPr>
          <w:p w14:paraId="01278649" w14:textId="77777777" w:rsidR="00F71DF3" w:rsidRPr="008F0FBC" w:rsidRDefault="00F71DF3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7"/>
          </w:tcPr>
          <w:p w14:paraId="645740AF" w14:textId="7069812C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Contact details</w:t>
            </w:r>
          </w:p>
        </w:tc>
        <w:tc>
          <w:tcPr>
            <w:tcW w:w="2329" w:type="dxa"/>
            <w:gridSpan w:val="2"/>
          </w:tcPr>
          <w:p w14:paraId="02597330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A4AFCF" w14:textId="77777777" w:rsidR="00A36D76" w:rsidRDefault="00A36D76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F97AF6" w14:textId="77777777" w:rsidR="00A36D76" w:rsidRDefault="00A36D76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EEE2EB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29C36F7F" w14:textId="77777777" w:rsidTr="00906068">
        <w:trPr>
          <w:trHeight w:val="249"/>
        </w:trPr>
        <w:tc>
          <w:tcPr>
            <w:tcW w:w="753" w:type="dxa"/>
            <w:vMerge/>
          </w:tcPr>
          <w:p w14:paraId="5D4C8A5B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  <w:vMerge/>
          </w:tcPr>
          <w:p w14:paraId="5C64BA05" w14:textId="77777777" w:rsidR="00F71DF3" w:rsidRPr="008F0FBC" w:rsidRDefault="00F71DF3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7"/>
          </w:tcPr>
          <w:p w14:paraId="1F41406A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Telephone</w:t>
            </w:r>
          </w:p>
        </w:tc>
        <w:tc>
          <w:tcPr>
            <w:tcW w:w="2329" w:type="dxa"/>
            <w:gridSpan w:val="2"/>
          </w:tcPr>
          <w:p w14:paraId="2550D9E2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7AB7B5E2" w14:textId="77777777" w:rsidTr="00906068">
        <w:trPr>
          <w:trHeight w:val="800"/>
        </w:trPr>
        <w:tc>
          <w:tcPr>
            <w:tcW w:w="753" w:type="dxa"/>
            <w:vMerge/>
          </w:tcPr>
          <w:p w14:paraId="49991E0C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  <w:vMerge/>
          </w:tcPr>
          <w:p w14:paraId="12229412" w14:textId="77777777" w:rsidR="00F71DF3" w:rsidRPr="008F0FBC" w:rsidRDefault="00F71DF3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7"/>
          </w:tcPr>
          <w:p w14:paraId="5397249E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Signature</w:t>
            </w:r>
          </w:p>
        </w:tc>
        <w:tc>
          <w:tcPr>
            <w:tcW w:w="2329" w:type="dxa"/>
            <w:gridSpan w:val="2"/>
          </w:tcPr>
          <w:p w14:paraId="6864B66F" w14:textId="77777777" w:rsidR="00F71DF3" w:rsidRDefault="00F71DF3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AC1" w14:paraId="6F7222DF" w14:textId="77777777" w:rsidTr="00906068">
        <w:tc>
          <w:tcPr>
            <w:tcW w:w="753" w:type="dxa"/>
            <w:shd w:val="clear" w:color="auto" w:fill="FFFFFF" w:themeFill="background1"/>
          </w:tcPr>
          <w:p w14:paraId="74C99F14" w14:textId="77777777" w:rsidR="00C91AC1" w:rsidRDefault="000D4687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  <w:shd w:val="clear" w:color="auto" w:fill="FFFFFF" w:themeFill="background1"/>
          </w:tcPr>
          <w:p w14:paraId="75E8A565" w14:textId="77777777" w:rsidR="001D2B21" w:rsidRDefault="00C91AC1" w:rsidP="00C9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r w:rsidR="001D2B21">
              <w:rPr>
                <w:rFonts w:ascii="Times New Roman" w:hAnsi="Times New Roman" w:cs="Times New Roman"/>
                <w:sz w:val="24"/>
                <w:szCs w:val="24"/>
              </w:rPr>
              <w:t xml:space="preserve"> you</w:t>
            </w: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 xml:space="preserve"> received any grants from outside for this/similar project?           </w:t>
            </w:r>
          </w:p>
          <w:p w14:paraId="791DF984" w14:textId="77777777" w:rsidR="00177887" w:rsidRDefault="00C9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B66FAC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="00B66F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2B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 xml:space="preserve">lease state the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 xml:space="preserve">unding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>rganization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1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A3777" w14:textId="77777777" w:rsidR="00177887" w:rsidRDefault="00A3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1AC1" w:rsidRPr="00C91AC1">
              <w:rPr>
                <w:rFonts w:ascii="Times New Roman" w:hAnsi="Times New Roman" w:cs="Times New Roman"/>
                <w:sz w:val="24"/>
                <w:szCs w:val="24"/>
              </w:rPr>
              <w:t>mount</w:t>
            </w:r>
            <w:r w:rsidR="00B66FAC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2E831B" w14:textId="77777777" w:rsidR="00C91AC1" w:rsidRDefault="00A3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 xml:space="preserve">tate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upport</w:t>
            </w:r>
          </w:p>
        </w:tc>
        <w:tc>
          <w:tcPr>
            <w:tcW w:w="5726" w:type="dxa"/>
            <w:gridSpan w:val="9"/>
            <w:shd w:val="clear" w:color="auto" w:fill="FFFFFF" w:themeFill="background1"/>
          </w:tcPr>
          <w:p w14:paraId="3A688976" w14:textId="3F63B2D8" w:rsidR="00C91AC1" w:rsidRDefault="00BA2FF9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Yes/</w:t>
            </w:r>
            <w:r w:rsidR="001D2B21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  <w:p w14:paraId="576E47DC" w14:textId="77777777" w:rsidR="001D2B21" w:rsidRDefault="001D2B21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C7B484" w14:textId="77777777" w:rsidR="001D2B21" w:rsidRDefault="001D2B21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64ED84" w14:textId="77777777" w:rsidR="00B66FAC" w:rsidRDefault="00B66FAC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8B852" w14:textId="77777777" w:rsidR="00B66FAC" w:rsidRDefault="00B66FAC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C3F3AF" w14:textId="77777777" w:rsidR="001D2B21" w:rsidRDefault="001D2B21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LKR</w:t>
            </w:r>
          </w:p>
          <w:p w14:paraId="06686EDF" w14:textId="77777777" w:rsidR="00177887" w:rsidRDefault="00177887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02C" w14:paraId="519FA744" w14:textId="77777777" w:rsidTr="00906068">
        <w:tc>
          <w:tcPr>
            <w:tcW w:w="753" w:type="dxa"/>
            <w:shd w:val="clear" w:color="auto" w:fill="auto"/>
          </w:tcPr>
          <w:p w14:paraId="08B0B841" w14:textId="77777777" w:rsidR="00C1202C" w:rsidRDefault="00636D90" w:rsidP="00C1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5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  <w:shd w:val="clear" w:color="auto" w:fill="auto"/>
          </w:tcPr>
          <w:p w14:paraId="7E99572C" w14:textId="5C7EA52E" w:rsidR="00C1202C" w:rsidRDefault="00C1202C" w:rsidP="005115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any </w:t>
            </w:r>
            <w:r w:rsidR="00190CD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onflicts of </w:t>
            </w:r>
            <w:r w:rsidR="00BA2FF9">
              <w:rPr>
                <w:rFonts w:ascii="Times New Roman" w:hAnsi="Times New Roman" w:cs="Times New Roman"/>
                <w:sz w:val="24"/>
                <w:szCs w:val="24"/>
              </w:rPr>
              <w:t>interest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6" w:type="dxa"/>
            <w:gridSpan w:val="9"/>
            <w:shd w:val="clear" w:color="auto" w:fill="auto"/>
          </w:tcPr>
          <w:p w14:paraId="5BB230B6" w14:textId="66FF6737" w:rsidR="00C1202C" w:rsidRDefault="00C1202C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03AE87" w14:textId="77777777" w:rsidR="00C1202C" w:rsidRDefault="00C1202C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4B46E9" w14:textId="77777777" w:rsidR="00E17AD0" w:rsidRDefault="00E17AD0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EC38A1" w14:textId="77777777" w:rsidR="00E17AD0" w:rsidRDefault="00E17AD0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5461D" w14:textId="77777777" w:rsidR="00C1202C" w:rsidRDefault="00C1202C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67DC" w:rsidRPr="00636D90" w14:paraId="6E7E6630" w14:textId="77777777" w:rsidTr="00BD7F95">
        <w:tc>
          <w:tcPr>
            <w:tcW w:w="9576" w:type="dxa"/>
            <w:gridSpan w:val="15"/>
            <w:shd w:val="clear" w:color="auto" w:fill="DBE5F1" w:themeFill="accent1" w:themeFillTint="33"/>
          </w:tcPr>
          <w:p w14:paraId="74E0C8A5" w14:textId="77777777" w:rsidR="007967DC" w:rsidRPr="00636D90" w:rsidRDefault="007967DC" w:rsidP="00231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3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6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Co-investigator/s </w:t>
            </w:r>
          </w:p>
        </w:tc>
      </w:tr>
      <w:tr w:rsidR="00516F0F" w14:paraId="559F90ED" w14:textId="77777777" w:rsidTr="00906068">
        <w:tc>
          <w:tcPr>
            <w:tcW w:w="753" w:type="dxa"/>
          </w:tcPr>
          <w:p w14:paraId="02233035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  <w:shd w:val="clear" w:color="auto" w:fill="DBE5F1" w:themeFill="accent1" w:themeFillTint="33"/>
          </w:tcPr>
          <w:p w14:paraId="1AFD22F8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Co-investigator I</w:t>
            </w:r>
          </w:p>
        </w:tc>
        <w:tc>
          <w:tcPr>
            <w:tcW w:w="5726" w:type="dxa"/>
            <w:gridSpan w:val="9"/>
          </w:tcPr>
          <w:p w14:paraId="7C334308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6F0F" w14:paraId="0B6A828B" w14:textId="77777777" w:rsidTr="00906068">
        <w:tc>
          <w:tcPr>
            <w:tcW w:w="753" w:type="dxa"/>
          </w:tcPr>
          <w:p w14:paraId="6587BA39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</w:tcPr>
          <w:p w14:paraId="23000CA7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726" w:type="dxa"/>
            <w:gridSpan w:val="9"/>
          </w:tcPr>
          <w:p w14:paraId="53F22461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0AC9497C" w14:textId="77777777" w:rsidTr="00906068">
        <w:trPr>
          <w:trHeight w:val="296"/>
        </w:trPr>
        <w:tc>
          <w:tcPr>
            <w:tcW w:w="753" w:type="dxa"/>
          </w:tcPr>
          <w:p w14:paraId="101ED827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97" w:type="dxa"/>
            <w:gridSpan w:val="5"/>
          </w:tcPr>
          <w:p w14:paraId="0A5718DA" w14:textId="77777777" w:rsidR="00516F0F" w:rsidRPr="00BA6E8B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="00BA7BF0">
              <w:rPr>
                <w:rFonts w:ascii="Times New Roman" w:hAnsi="Times New Roman" w:cs="Times New Roman"/>
                <w:sz w:val="24"/>
                <w:szCs w:val="24"/>
              </w:rPr>
              <w:t>/Institute</w:t>
            </w:r>
          </w:p>
        </w:tc>
        <w:tc>
          <w:tcPr>
            <w:tcW w:w="5726" w:type="dxa"/>
            <w:gridSpan w:val="9"/>
          </w:tcPr>
          <w:p w14:paraId="4A611E04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51F1DF12" w14:textId="77777777" w:rsidTr="00906068">
        <w:tc>
          <w:tcPr>
            <w:tcW w:w="753" w:type="dxa"/>
          </w:tcPr>
          <w:p w14:paraId="6714DF34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97" w:type="dxa"/>
            <w:gridSpan w:val="5"/>
          </w:tcPr>
          <w:p w14:paraId="26C3C0D5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/Division/Unit</w:t>
            </w:r>
          </w:p>
        </w:tc>
        <w:tc>
          <w:tcPr>
            <w:tcW w:w="5726" w:type="dxa"/>
            <w:gridSpan w:val="9"/>
          </w:tcPr>
          <w:p w14:paraId="3EC97748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2584CD41" w14:textId="77777777" w:rsidTr="00906068">
        <w:tc>
          <w:tcPr>
            <w:tcW w:w="753" w:type="dxa"/>
            <w:vMerge w:val="restart"/>
          </w:tcPr>
          <w:p w14:paraId="47078E2E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7" w:type="dxa"/>
            <w:gridSpan w:val="5"/>
          </w:tcPr>
          <w:p w14:paraId="07E64FFC" w14:textId="77777777" w:rsidR="00F71DF3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5726" w:type="dxa"/>
            <w:gridSpan w:val="9"/>
          </w:tcPr>
          <w:p w14:paraId="29971EC9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6DB7C7D6" w14:textId="77777777" w:rsidTr="00906068">
        <w:tc>
          <w:tcPr>
            <w:tcW w:w="753" w:type="dxa"/>
            <w:vMerge/>
          </w:tcPr>
          <w:p w14:paraId="72C2EDFC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14:paraId="3B30BF4E" w14:textId="77777777" w:rsidR="00F71DF3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gridSpan w:val="3"/>
          </w:tcPr>
          <w:p w14:paraId="5827D665" w14:textId="77777777" w:rsidR="00F71DF3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035" w:type="dxa"/>
            <w:gridSpan w:val="2"/>
          </w:tcPr>
          <w:p w14:paraId="0B58D057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Office  </w:t>
            </w:r>
          </w:p>
        </w:tc>
        <w:tc>
          <w:tcPr>
            <w:tcW w:w="4691" w:type="dxa"/>
            <w:gridSpan w:val="7"/>
          </w:tcPr>
          <w:p w14:paraId="693D3F71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0BEB1322" w14:textId="77777777" w:rsidTr="00906068">
        <w:tc>
          <w:tcPr>
            <w:tcW w:w="753" w:type="dxa"/>
            <w:vMerge/>
          </w:tcPr>
          <w:p w14:paraId="3E7A4B43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74A6202E" w14:textId="77777777" w:rsidR="00F71DF3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242D728F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5D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691" w:type="dxa"/>
            <w:gridSpan w:val="7"/>
          </w:tcPr>
          <w:p w14:paraId="7E909683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7A1AFB7C" w14:textId="77777777" w:rsidTr="00906068">
        <w:tc>
          <w:tcPr>
            <w:tcW w:w="753" w:type="dxa"/>
            <w:vMerge/>
          </w:tcPr>
          <w:p w14:paraId="5449B66C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14:paraId="2AE83A7B" w14:textId="77777777" w:rsidR="00F71DF3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3"/>
          </w:tcPr>
          <w:p w14:paraId="2A185415" w14:textId="77777777" w:rsidR="00F71DF3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E-mail  </w:t>
            </w:r>
          </w:p>
        </w:tc>
        <w:tc>
          <w:tcPr>
            <w:tcW w:w="5726" w:type="dxa"/>
            <w:gridSpan w:val="9"/>
          </w:tcPr>
          <w:p w14:paraId="025E637A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6F0F" w14:paraId="39B1C55B" w14:textId="77777777" w:rsidTr="00906068">
        <w:tc>
          <w:tcPr>
            <w:tcW w:w="753" w:type="dxa"/>
          </w:tcPr>
          <w:p w14:paraId="782EBEC7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97" w:type="dxa"/>
            <w:gridSpan w:val="5"/>
          </w:tcPr>
          <w:p w14:paraId="3459DD71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pecialization of the Co-investigator</w:t>
            </w:r>
            <w:r w:rsidR="00C1202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76910958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3520783E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4AC055C6" w14:textId="77777777" w:rsidTr="00906068">
        <w:tc>
          <w:tcPr>
            <w:tcW w:w="753" w:type="dxa"/>
          </w:tcPr>
          <w:p w14:paraId="73ECFDEF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97" w:type="dxa"/>
            <w:gridSpan w:val="5"/>
          </w:tcPr>
          <w:p w14:paraId="65D6BDC5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Area of expertise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related to the proposed project</w:t>
            </w:r>
          </w:p>
        </w:tc>
        <w:tc>
          <w:tcPr>
            <w:tcW w:w="5726" w:type="dxa"/>
            <w:gridSpan w:val="9"/>
          </w:tcPr>
          <w:p w14:paraId="7A3B29D2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3E9A1F4A" w14:textId="77777777" w:rsidTr="00906068">
        <w:tc>
          <w:tcPr>
            <w:tcW w:w="753" w:type="dxa"/>
          </w:tcPr>
          <w:p w14:paraId="4FA769C4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97" w:type="dxa"/>
            <w:gridSpan w:val="5"/>
          </w:tcPr>
          <w:p w14:paraId="64916010" w14:textId="77777777" w:rsidR="00F71DF3" w:rsidRPr="00BA6E8B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to the project</w:t>
            </w:r>
          </w:p>
        </w:tc>
        <w:tc>
          <w:tcPr>
            <w:tcW w:w="5726" w:type="dxa"/>
            <w:gridSpan w:val="9"/>
          </w:tcPr>
          <w:p w14:paraId="381F3A2D" w14:textId="77777777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07AD90" w14:textId="77777777" w:rsidR="009E5C49" w:rsidRDefault="009E5C49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2909863C" w14:textId="77777777" w:rsidTr="00906068">
        <w:tc>
          <w:tcPr>
            <w:tcW w:w="753" w:type="dxa"/>
            <w:shd w:val="clear" w:color="auto" w:fill="DBE5F1" w:themeFill="accent1" w:themeFillTint="33"/>
          </w:tcPr>
          <w:p w14:paraId="39AF39A4" w14:textId="77777777" w:rsidR="00516F0F" w:rsidRDefault="00516F0F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1DF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97" w:type="dxa"/>
            <w:gridSpan w:val="5"/>
            <w:shd w:val="clear" w:color="auto" w:fill="DBE5F1" w:themeFill="accent1" w:themeFillTint="33"/>
          </w:tcPr>
          <w:p w14:paraId="124327AA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Co-investigator I</w:t>
            </w:r>
            <w:r w:rsidR="00C120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26" w:type="dxa"/>
            <w:gridSpan w:val="9"/>
            <w:shd w:val="clear" w:color="auto" w:fill="DBE5F1" w:themeFill="accent1" w:themeFillTint="33"/>
          </w:tcPr>
          <w:p w14:paraId="35556B7E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6F0F" w14:paraId="4D9EBF60" w14:textId="77777777" w:rsidTr="00906068">
        <w:tc>
          <w:tcPr>
            <w:tcW w:w="753" w:type="dxa"/>
          </w:tcPr>
          <w:p w14:paraId="6D6F6DE2" w14:textId="77777777" w:rsidR="00516F0F" w:rsidRDefault="00516F0F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1D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97" w:type="dxa"/>
            <w:gridSpan w:val="5"/>
          </w:tcPr>
          <w:p w14:paraId="66D758E2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726" w:type="dxa"/>
            <w:gridSpan w:val="9"/>
          </w:tcPr>
          <w:p w14:paraId="6E79B196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00D09310" w14:textId="77777777" w:rsidTr="00906068">
        <w:trPr>
          <w:trHeight w:val="296"/>
        </w:trPr>
        <w:tc>
          <w:tcPr>
            <w:tcW w:w="753" w:type="dxa"/>
          </w:tcPr>
          <w:p w14:paraId="5E20B7B1" w14:textId="77777777" w:rsidR="00516F0F" w:rsidRDefault="00516F0F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20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1D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</w:tcPr>
          <w:p w14:paraId="2833D7C5" w14:textId="77777777" w:rsidR="00516F0F" w:rsidRPr="00BA6E8B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="00BA7BF0">
              <w:rPr>
                <w:rFonts w:ascii="Times New Roman" w:hAnsi="Times New Roman" w:cs="Times New Roman"/>
                <w:sz w:val="24"/>
                <w:szCs w:val="24"/>
              </w:rPr>
              <w:t>/Institute</w:t>
            </w:r>
          </w:p>
        </w:tc>
        <w:tc>
          <w:tcPr>
            <w:tcW w:w="5726" w:type="dxa"/>
            <w:gridSpan w:val="9"/>
          </w:tcPr>
          <w:p w14:paraId="67E96B91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23B6B42D" w14:textId="77777777" w:rsidTr="00906068">
        <w:tc>
          <w:tcPr>
            <w:tcW w:w="753" w:type="dxa"/>
          </w:tcPr>
          <w:p w14:paraId="5CA68A2D" w14:textId="77777777" w:rsidR="00516F0F" w:rsidRDefault="00516F0F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20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1D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</w:tcPr>
          <w:p w14:paraId="7C0FD77B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/Division/Unit</w:t>
            </w:r>
          </w:p>
        </w:tc>
        <w:tc>
          <w:tcPr>
            <w:tcW w:w="5726" w:type="dxa"/>
            <w:gridSpan w:val="9"/>
          </w:tcPr>
          <w:p w14:paraId="06CA8E03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5AA45EBF" w14:textId="77777777" w:rsidTr="00906068">
        <w:tc>
          <w:tcPr>
            <w:tcW w:w="753" w:type="dxa"/>
          </w:tcPr>
          <w:p w14:paraId="332AE6D5" w14:textId="77777777" w:rsidR="00516F0F" w:rsidRDefault="00516F0F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20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1D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97" w:type="dxa"/>
            <w:gridSpan w:val="5"/>
          </w:tcPr>
          <w:p w14:paraId="0FE653F8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5726" w:type="dxa"/>
            <w:gridSpan w:val="9"/>
          </w:tcPr>
          <w:p w14:paraId="12301BBA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7181A4D2" w14:textId="77777777" w:rsidTr="00906068">
        <w:tc>
          <w:tcPr>
            <w:tcW w:w="753" w:type="dxa"/>
          </w:tcPr>
          <w:p w14:paraId="6ED3BDB8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14:paraId="4C22311B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gridSpan w:val="3"/>
          </w:tcPr>
          <w:p w14:paraId="56C2BCFD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035" w:type="dxa"/>
            <w:gridSpan w:val="2"/>
          </w:tcPr>
          <w:p w14:paraId="07D90A22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Office  </w:t>
            </w:r>
          </w:p>
        </w:tc>
        <w:tc>
          <w:tcPr>
            <w:tcW w:w="4691" w:type="dxa"/>
            <w:gridSpan w:val="7"/>
          </w:tcPr>
          <w:p w14:paraId="2C66741F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02C" w14:paraId="204F5F21" w14:textId="77777777" w:rsidTr="00906068">
        <w:tc>
          <w:tcPr>
            <w:tcW w:w="753" w:type="dxa"/>
          </w:tcPr>
          <w:p w14:paraId="159D0B25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44C151D9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476DCFA4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5D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691" w:type="dxa"/>
            <w:gridSpan w:val="7"/>
          </w:tcPr>
          <w:p w14:paraId="5AC3B04D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040AC372" w14:textId="77777777" w:rsidTr="00906068">
        <w:tc>
          <w:tcPr>
            <w:tcW w:w="753" w:type="dxa"/>
          </w:tcPr>
          <w:p w14:paraId="200130B5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14:paraId="68B660AD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3"/>
          </w:tcPr>
          <w:p w14:paraId="37A7AD48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E-mail  </w:t>
            </w:r>
          </w:p>
        </w:tc>
        <w:tc>
          <w:tcPr>
            <w:tcW w:w="5726" w:type="dxa"/>
            <w:gridSpan w:val="9"/>
          </w:tcPr>
          <w:p w14:paraId="36AF743B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16F0F" w14:paraId="7C8A5AD0" w14:textId="77777777" w:rsidTr="00906068">
        <w:tc>
          <w:tcPr>
            <w:tcW w:w="753" w:type="dxa"/>
          </w:tcPr>
          <w:p w14:paraId="2BF88EE2" w14:textId="77777777" w:rsidR="00516F0F" w:rsidRDefault="00516F0F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20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1D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97" w:type="dxa"/>
            <w:gridSpan w:val="5"/>
          </w:tcPr>
          <w:p w14:paraId="798E3CDB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r w:rsidR="00A36D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pecialization of the Co-investigator</w:t>
            </w:r>
            <w:r w:rsidR="00C1202C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60C185B5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7B335D2C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6F0F" w14:paraId="79DF7ED0" w14:textId="77777777" w:rsidTr="00906068">
        <w:tc>
          <w:tcPr>
            <w:tcW w:w="753" w:type="dxa"/>
          </w:tcPr>
          <w:p w14:paraId="62CAEB40" w14:textId="77777777" w:rsidR="00516F0F" w:rsidRDefault="00516F0F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20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1D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7" w:type="dxa"/>
            <w:gridSpan w:val="5"/>
          </w:tcPr>
          <w:p w14:paraId="1DAFE2AC" w14:textId="77777777" w:rsidR="00516F0F" w:rsidRDefault="00516F0F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Area of expertise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related to the proposed project</w:t>
            </w:r>
          </w:p>
        </w:tc>
        <w:tc>
          <w:tcPr>
            <w:tcW w:w="5726" w:type="dxa"/>
            <w:gridSpan w:val="9"/>
          </w:tcPr>
          <w:p w14:paraId="7F97B3F3" w14:textId="77777777" w:rsidR="00516F0F" w:rsidRDefault="00516F0F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063004CC" w14:textId="77777777" w:rsidTr="00906068">
        <w:tc>
          <w:tcPr>
            <w:tcW w:w="753" w:type="dxa"/>
          </w:tcPr>
          <w:p w14:paraId="0E10F66A" w14:textId="77777777" w:rsidR="00F71DF3" w:rsidRDefault="00F71DF3" w:rsidP="00C120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97" w:type="dxa"/>
            <w:gridSpan w:val="5"/>
          </w:tcPr>
          <w:p w14:paraId="3BC9F5EF" w14:textId="77777777" w:rsidR="00F71DF3" w:rsidRPr="00BA6E8B" w:rsidRDefault="00F71DF3" w:rsidP="00BD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to the project</w:t>
            </w:r>
          </w:p>
        </w:tc>
        <w:tc>
          <w:tcPr>
            <w:tcW w:w="5726" w:type="dxa"/>
            <w:gridSpan w:val="9"/>
          </w:tcPr>
          <w:p w14:paraId="4DEC98DB" w14:textId="2140FF51" w:rsidR="00F71DF3" w:rsidRDefault="00F71DF3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8F8298" w14:textId="7D91D596" w:rsidR="00A72DFE" w:rsidRDefault="00A72DFE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BBC98F" w14:textId="77777777" w:rsidR="00A72DFE" w:rsidRDefault="00A72DFE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B0EAE5" w14:textId="77777777" w:rsidR="009E5C49" w:rsidRDefault="009E5C49" w:rsidP="00BD7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67DC" w:rsidRPr="00636D90" w14:paraId="322AB0DF" w14:textId="77777777" w:rsidTr="00BD7F95">
        <w:tc>
          <w:tcPr>
            <w:tcW w:w="9576" w:type="dxa"/>
            <w:gridSpan w:val="15"/>
            <w:shd w:val="clear" w:color="auto" w:fill="DBE5F1" w:themeFill="accent1" w:themeFillTint="33"/>
          </w:tcPr>
          <w:p w14:paraId="7B34C306" w14:textId="77777777" w:rsidR="007967DC" w:rsidRPr="00636D90" w:rsidRDefault="007967DC" w:rsidP="00231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36D90">
              <w:rPr>
                <w:rFonts w:ascii="Times New Roman" w:hAnsi="Times New Roman" w:cs="Times New Roman"/>
                <w:b/>
                <w:sz w:val="24"/>
                <w:szCs w:val="24"/>
              </w:rPr>
              <w:t>Collaborator/s if any</w:t>
            </w:r>
          </w:p>
        </w:tc>
      </w:tr>
      <w:tr w:rsidR="005E0EA4" w14:paraId="01BEDB16" w14:textId="77777777" w:rsidTr="00906068">
        <w:tc>
          <w:tcPr>
            <w:tcW w:w="753" w:type="dxa"/>
          </w:tcPr>
          <w:p w14:paraId="2AD01FDF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7" w:type="dxa"/>
            <w:gridSpan w:val="5"/>
          </w:tcPr>
          <w:p w14:paraId="0D638515" w14:textId="77777777" w:rsidR="005E0EA4" w:rsidRDefault="005E0EA4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726" w:type="dxa"/>
            <w:gridSpan w:val="9"/>
          </w:tcPr>
          <w:p w14:paraId="3DF52CA7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EA4" w14:paraId="5EA11F1D" w14:textId="77777777" w:rsidTr="00906068">
        <w:tc>
          <w:tcPr>
            <w:tcW w:w="753" w:type="dxa"/>
          </w:tcPr>
          <w:p w14:paraId="11E79B5C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97" w:type="dxa"/>
            <w:gridSpan w:val="5"/>
          </w:tcPr>
          <w:p w14:paraId="7D3FCD05" w14:textId="77777777" w:rsidR="005E0EA4" w:rsidRDefault="005E0EA4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="00BA7BF0">
              <w:rPr>
                <w:rFonts w:ascii="Times New Roman" w:hAnsi="Times New Roman" w:cs="Times New Roman"/>
                <w:sz w:val="24"/>
                <w:szCs w:val="24"/>
              </w:rPr>
              <w:t>/Institute</w:t>
            </w:r>
          </w:p>
        </w:tc>
        <w:tc>
          <w:tcPr>
            <w:tcW w:w="5726" w:type="dxa"/>
            <w:gridSpan w:val="9"/>
          </w:tcPr>
          <w:p w14:paraId="13A93D4B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EA4" w14:paraId="7C10504C" w14:textId="77777777" w:rsidTr="00906068">
        <w:tc>
          <w:tcPr>
            <w:tcW w:w="753" w:type="dxa"/>
          </w:tcPr>
          <w:p w14:paraId="66339691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97" w:type="dxa"/>
            <w:gridSpan w:val="5"/>
          </w:tcPr>
          <w:p w14:paraId="64241C41" w14:textId="77777777" w:rsidR="005E0EA4" w:rsidRDefault="005E0EA4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/Division/Unit</w:t>
            </w:r>
          </w:p>
        </w:tc>
        <w:tc>
          <w:tcPr>
            <w:tcW w:w="5726" w:type="dxa"/>
            <w:gridSpan w:val="9"/>
          </w:tcPr>
          <w:p w14:paraId="585CD2D0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EA4" w14:paraId="6E0E7EFF" w14:textId="77777777" w:rsidTr="00906068">
        <w:tc>
          <w:tcPr>
            <w:tcW w:w="753" w:type="dxa"/>
          </w:tcPr>
          <w:p w14:paraId="18E5728A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97" w:type="dxa"/>
            <w:gridSpan w:val="5"/>
          </w:tcPr>
          <w:p w14:paraId="3567E695" w14:textId="77777777" w:rsidR="005E0EA4" w:rsidRDefault="005E0EA4" w:rsidP="00511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</w:t>
            </w:r>
          </w:p>
        </w:tc>
        <w:tc>
          <w:tcPr>
            <w:tcW w:w="5726" w:type="dxa"/>
            <w:gridSpan w:val="9"/>
          </w:tcPr>
          <w:p w14:paraId="6E05C2C9" w14:textId="77777777" w:rsidR="005E0EA4" w:rsidRDefault="005E0EA4" w:rsidP="002312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25415918" w14:textId="77777777" w:rsidTr="00906068">
        <w:trPr>
          <w:trHeight w:val="278"/>
        </w:trPr>
        <w:tc>
          <w:tcPr>
            <w:tcW w:w="753" w:type="dxa"/>
          </w:tcPr>
          <w:p w14:paraId="3D2ADEB8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30AF09D8" w14:textId="77777777" w:rsidR="00F71DF3" w:rsidRDefault="00F71DF3" w:rsidP="00496FB6">
            <w:pPr>
              <w:ind w:left="1409"/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035" w:type="dxa"/>
            <w:gridSpan w:val="2"/>
          </w:tcPr>
          <w:p w14:paraId="46196482" w14:textId="77777777" w:rsidR="00F71DF3" w:rsidRDefault="00F71DF3" w:rsidP="00F71DF3">
            <w:pPr>
              <w:ind w:right="-2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4691" w:type="dxa"/>
            <w:gridSpan w:val="7"/>
          </w:tcPr>
          <w:p w14:paraId="57319C2D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5C49" w14:paraId="38EE4057" w14:textId="77777777" w:rsidTr="00906068">
        <w:tc>
          <w:tcPr>
            <w:tcW w:w="753" w:type="dxa"/>
          </w:tcPr>
          <w:p w14:paraId="5703B307" w14:textId="77777777" w:rsidR="009E5C49" w:rsidRDefault="009E5C49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43F7EE0E" w14:textId="77777777" w:rsidR="009E5C49" w:rsidRDefault="009E5C49" w:rsidP="00496FB6">
            <w:pPr>
              <w:ind w:left="1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14:paraId="1974791D" w14:textId="77777777" w:rsidR="009E5C49" w:rsidRDefault="009E5C49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5D2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r w:rsidRPr="005115D2" w:rsidDel="00F7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1" w:type="dxa"/>
            <w:gridSpan w:val="7"/>
          </w:tcPr>
          <w:p w14:paraId="245701D6" w14:textId="77777777" w:rsidR="009E5C49" w:rsidRDefault="009E5C49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7614F8C0" w14:textId="77777777" w:rsidTr="00906068">
        <w:tc>
          <w:tcPr>
            <w:tcW w:w="753" w:type="dxa"/>
          </w:tcPr>
          <w:p w14:paraId="27271C07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226B0AE4" w14:textId="77777777" w:rsidR="00F71DF3" w:rsidRDefault="00F71DF3" w:rsidP="00496FB6">
            <w:pPr>
              <w:ind w:left="1409"/>
              <w:rPr>
                <w:rFonts w:ascii="Times New Roman" w:hAnsi="Times New Roman" w:cs="Times New Roman"/>
                <w:sz w:val="24"/>
                <w:szCs w:val="24"/>
              </w:rPr>
            </w:pPr>
            <w:r w:rsidRPr="00BA6E8B">
              <w:rPr>
                <w:rFonts w:ascii="Times New Roman" w:hAnsi="Times New Roman" w:cs="Times New Roman"/>
                <w:sz w:val="24"/>
                <w:szCs w:val="24"/>
              </w:rPr>
              <w:t xml:space="preserve">E-mail  </w:t>
            </w:r>
          </w:p>
        </w:tc>
        <w:tc>
          <w:tcPr>
            <w:tcW w:w="5726" w:type="dxa"/>
            <w:gridSpan w:val="9"/>
          </w:tcPr>
          <w:p w14:paraId="7F8D9834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523288B5" w14:textId="77777777" w:rsidTr="00906068">
        <w:tc>
          <w:tcPr>
            <w:tcW w:w="753" w:type="dxa"/>
          </w:tcPr>
          <w:p w14:paraId="1D97D351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E5C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97" w:type="dxa"/>
            <w:gridSpan w:val="5"/>
          </w:tcPr>
          <w:p w14:paraId="64927DC0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to the project</w:t>
            </w:r>
          </w:p>
        </w:tc>
        <w:tc>
          <w:tcPr>
            <w:tcW w:w="5726" w:type="dxa"/>
            <w:gridSpan w:val="9"/>
          </w:tcPr>
          <w:p w14:paraId="62EF18D9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A81D97" w14:textId="77777777" w:rsidR="009E5C49" w:rsidRDefault="009E5C49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7713D8" w14:textId="77777777" w:rsidR="00A72DFE" w:rsidRDefault="00A72DFE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991E78" w14:textId="2084171A" w:rsidR="00A72DFE" w:rsidRDefault="00A72DFE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67DC" w14:paraId="36A5A20C" w14:textId="77777777" w:rsidTr="00BD7F95">
        <w:tc>
          <w:tcPr>
            <w:tcW w:w="9576" w:type="dxa"/>
            <w:gridSpan w:val="15"/>
            <w:shd w:val="clear" w:color="auto" w:fill="DBE5F1" w:themeFill="accent1" w:themeFillTint="33"/>
          </w:tcPr>
          <w:p w14:paraId="77B35A8C" w14:textId="77777777" w:rsidR="007967DC" w:rsidRPr="007967DC" w:rsidRDefault="007967DC" w:rsidP="00796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DC">
              <w:rPr>
                <w:rFonts w:ascii="Times New Roman" w:hAnsi="Times New Roman" w:cs="Times New Roman"/>
                <w:b/>
                <w:sz w:val="24"/>
                <w:szCs w:val="24"/>
              </w:rPr>
              <w:t>D. Place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</w:t>
            </w:r>
            <w:r w:rsidRPr="00796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where research will be conducted</w:t>
            </w:r>
          </w:p>
        </w:tc>
      </w:tr>
      <w:tr w:rsidR="007967DC" w14:paraId="41DC5D85" w14:textId="77777777" w:rsidTr="00906068">
        <w:tc>
          <w:tcPr>
            <w:tcW w:w="753" w:type="dxa"/>
          </w:tcPr>
          <w:p w14:paraId="0B468380" w14:textId="77777777" w:rsidR="007967DC" w:rsidRDefault="007967DC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2B2F7083" w14:textId="77777777" w:rsidR="007967DC" w:rsidRPr="00C0599E" w:rsidRDefault="007967DC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Principal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Institution/</w:t>
            </w:r>
            <w:r w:rsidRPr="00C0599E">
              <w:rPr>
                <w:rFonts w:ascii="Times New Roman" w:hAnsi="Times New Roman" w:cs="Times New Roman"/>
                <w:sz w:val="24"/>
                <w:szCs w:val="24"/>
              </w:rPr>
              <w:t>s where research will be carried out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26" w:type="dxa"/>
            <w:gridSpan w:val="9"/>
          </w:tcPr>
          <w:p w14:paraId="55FC0F1B" w14:textId="52B4A642" w:rsidR="00DC34E5" w:rsidRDefault="00DC34E5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6455EC69" w14:textId="77777777" w:rsidTr="00906068">
        <w:tc>
          <w:tcPr>
            <w:tcW w:w="753" w:type="dxa"/>
          </w:tcPr>
          <w:p w14:paraId="3DFC8192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  <w:gridSpan w:val="5"/>
          </w:tcPr>
          <w:p w14:paraId="1B03981B" w14:textId="77777777" w:rsidR="00F71DF3" w:rsidRPr="00C0599E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9E">
              <w:rPr>
                <w:rFonts w:ascii="Times New Roman" w:hAnsi="Times New Roman" w:cs="Times New Roman"/>
                <w:sz w:val="24"/>
                <w:szCs w:val="24"/>
              </w:rPr>
              <w:t>Other Institution/s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3EF0405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337A2735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EEB9A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E15A7F" w14:textId="77777777" w:rsidR="00190CD2" w:rsidRDefault="00190CD2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59952D" w14:textId="77777777" w:rsidR="00190CD2" w:rsidRDefault="00190CD2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BCAD6C" w14:textId="77777777" w:rsidR="00190CD2" w:rsidRDefault="00190CD2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55EE5CAF" w14:textId="77777777" w:rsidTr="00906068">
        <w:tc>
          <w:tcPr>
            <w:tcW w:w="9576" w:type="dxa"/>
            <w:gridSpan w:val="15"/>
          </w:tcPr>
          <w:p w14:paraId="4F5B72BA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*A letter </w:t>
            </w:r>
            <w:r w:rsidR="00190CD2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consent </w:t>
            </w:r>
            <w:r w:rsidR="007967DC">
              <w:rPr>
                <w:rFonts w:ascii="Times New Roman" w:hAnsi="Times New Roman" w:cs="Times New Roman"/>
                <w:bCs/>
                <w:sz w:val="24"/>
                <w:szCs w:val="24"/>
              </w:rPr>
              <w:t>from each collaborating institution</w:t>
            </w:r>
            <w:r w:rsidR="00190CD2" w:rsidRPr="00521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must be attached.</w:t>
            </w:r>
          </w:p>
          <w:p w14:paraId="024D29B5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45B9F3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FB9E22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7B0108B8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346699B7" w14:textId="77777777" w:rsidR="00F71DF3" w:rsidRDefault="00F71DF3" w:rsidP="00496FB6">
            <w:pPr>
              <w:pStyle w:val="ListParagraph"/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Section II: </w:t>
            </w:r>
            <w:r w:rsidRPr="00B96965">
              <w:rPr>
                <w:rFonts w:ascii="Times New Roman" w:hAnsi="Times New Roman" w:cs="Times New Roman"/>
                <w:b/>
                <w:sz w:val="24"/>
                <w:szCs w:val="24"/>
              </w:rPr>
              <w:t>Scientific Information</w:t>
            </w:r>
          </w:p>
          <w:p w14:paraId="5F23C9C9" w14:textId="77777777" w:rsidR="00F71DF3" w:rsidRPr="00177887" w:rsidRDefault="009E5C49" w:rsidP="00496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887">
              <w:rPr>
                <w:rFonts w:ascii="Times New Roman" w:hAnsi="Times New Roman" w:cs="Times New Roman"/>
                <w:bCs/>
                <w:sz w:val="20"/>
                <w:szCs w:val="20"/>
              </w:rPr>
              <w:t>Please attach separate documents</w:t>
            </w:r>
            <w:r w:rsidR="00906068" w:rsidRPr="001778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 sections E.1-E.9</w:t>
            </w:r>
          </w:p>
        </w:tc>
      </w:tr>
      <w:tr w:rsidR="00F71DF3" w14:paraId="18D3A43C" w14:textId="77777777" w:rsidTr="00906068">
        <w:tc>
          <w:tcPr>
            <w:tcW w:w="753" w:type="dxa"/>
          </w:tcPr>
          <w:p w14:paraId="71B87FD7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E.1</w:t>
            </w:r>
          </w:p>
        </w:tc>
        <w:tc>
          <w:tcPr>
            <w:tcW w:w="3097" w:type="dxa"/>
            <w:gridSpan w:val="5"/>
          </w:tcPr>
          <w:p w14:paraId="4E0D44D4" w14:textId="77777777" w:rsidR="00F71DF3" w:rsidRPr="000D0086" w:rsidRDefault="00F71DF3" w:rsidP="00F71DF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086">
              <w:rPr>
                <w:rFonts w:ascii="Times New Roman" w:hAnsi="Times New Roman" w:cs="Times New Roman"/>
                <w:sz w:val="24"/>
                <w:szCs w:val="24"/>
              </w:rPr>
              <w:t xml:space="preserve">Title of the </w:t>
            </w:r>
            <w:r w:rsidR="0052147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D0086">
              <w:rPr>
                <w:rFonts w:ascii="Times New Roman" w:hAnsi="Times New Roman" w:cs="Times New Roman"/>
                <w:sz w:val="24"/>
                <w:szCs w:val="24"/>
              </w:rPr>
              <w:t>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165E3E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712E5083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03BFA54A" w14:textId="77777777" w:rsidTr="00906068">
        <w:tc>
          <w:tcPr>
            <w:tcW w:w="753" w:type="dxa"/>
          </w:tcPr>
          <w:p w14:paraId="0A5041FB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E.2</w:t>
            </w:r>
          </w:p>
        </w:tc>
        <w:tc>
          <w:tcPr>
            <w:tcW w:w="3097" w:type="dxa"/>
            <w:gridSpan w:val="5"/>
          </w:tcPr>
          <w:p w14:paraId="43FFE5CB" w14:textId="77777777" w:rsidR="00F71DF3" w:rsidRDefault="0052147A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Aims and o</w:t>
            </w:r>
            <w:r w:rsidR="00F71DF3">
              <w:rPr>
                <w:rFonts w:ascii="Times New Roman" w:hAnsi="Times New Roman" w:cs="Times New Roman"/>
                <w:sz w:val="24"/>
                <w:szCs w:val="24"/>
              </w:rPr>
              <w:t>bjectives</w:t>
            </w:r>
          </w:p>
          <w:p w14:paraId="4B1F6BA5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468BFEED" w14:textId="77777777" w:rsidR="00FC7E70" w:rsidRDefault="00FC7E70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067BAE83" w14:textId="77777777" w:rsidTr="00906068">
        <w:tc>
          <w:tcPr>
            <w:tcW w:w="753" w:type="dxa"/>
          </w:tcPr>
          <w:p w14:paraId="6A34BD87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E.3</w:t>
            </w:r>
          </w:p>
        </w:tc>
        <w:tc>
          <w:tcPr>
            <w:tcW w:w="3097" w:type="dxa"/>
            <w:gridSpan w:val="5"/>
          </w:tcPr>
          <w:p w14:paraId="0457E659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your scientifi</w:t>
            </w:r>
            <w:r w:rsidR="0052147A">
              <w:rPr>
                <w:rFonts w:ascii="Times New Roman" w:hAnsi="Times New Roman" w:cs="Times New Roman"/>
                <w:sz w:val="24"/>
                <w:szCs w:val="24"/>
              </w:rPr>
              <w:t>c hypotheses/research question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rationale </w:t>
            </w:r>
          </w:p>
          <w:p w14:paraId="3B2C92F0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380DDA47" w14:textId="775B1661" w:rsidR="00227DBF" w:rsidRDefault="00227DBF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76F97A41" w14:textId="77777777" w:rsidTr="00906068">
        <w:tc>
          <w:tcPr>
            <w:tcW w:w="753" w:type="dxa"/>
          </w:tcPr>
          <w:p w14:paraId="51E28D76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E.4</w:t>
            </w:r>
          </w:p>
        </w:tc>
        <w:tc>
          <w:tcPr>
            <w:tcW w:w="3097" w:type="dxa"/>
            <w:gridSpan w:val="5"/>
          </w:tcPr>
          <w:p w14:paraId="7B59D8B5" w14:textId="77777777" w:rsidR="00F71DF3" w:rsidRPr="00C44ED0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Comprehensive literature review </w:t>
            </w:r>
            <w:r w:rsidR="00177887">
              <w:rPr>
                <w:rFonts w:ascii="Times New Roman" w:hAnsi="Times New Roman"/>
                <w:bCs/>
                <w:sz w:val="20"/>
                <w:szCs w:val="20"/>
              </w:rPr>
              <w:t>(l</w:t>
            </w:r>
            <w:r w:rsidRPr="00FC7E70">
              <w:rPr>
                <w:rFonts w:ascii="Times New Roman" w:hAnsi="Times New Roman"/>
                <w:bCs/>
                <w:sz w:val="20"/>
                <w:szCs w:val="20"/>
              </w:rPr>
              <w:t>ocal and international including recent literature)</w:t>
            </w:r>
          </w:p>
          <w:p w14:paraId="40DB86B9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40CC417F" w14:textId="7C76705C" w:rsidR="00227DBF" w:rsidRDefault="00227DBF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35A9B34A" w14:textId="77777777" w:rsidTr="00906068">
        <w:tc>
          <w:tcPr>
            <w:tcW w:w="753" w:type="dxa"/>
          </w:tcPr>
          <w:p w14:paraId="5BD3F6A3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E.5</w:t>
            </w:r>
          </w:p>
        </w:tc>
        <w:tc>
          <w:tcPr>
            <w:tcW w:w="3097" w:type="dxa"/>
            <w:gridSpan w:val="5"/>
          </w:tcPr>
          <w:p w14:paraId="6DA9C220" w14:textId="77777777" w:rsidR="00F71DF3" w:rsidRPr="00FC7E70" w:rsidRDefault="00F71DF3" w:rsidP="00F7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965">
              <w:rPr>
                <w:rFonts w:ascii="Times New Roman" w:hAnsi="Times New Roman" w:cs="Times New Roman"/>
                <w:sz w:val="24"/>
                <w:szCs w:val="24"/>
              </w:rPr>
              <w:t xml:space="preserve">Methodology </w:t>
            </w:r>
            <w:r w:rsidR="00177887">
              <w:rPr>
                <w:rFonts w:ascii="Times New Roman" w:hAnsi="Times New Roman" w:cs="Times New Roman"/>
                <w:sz w:val="20"/>
                <w:szCs w:val="20"/>
              </w:rPr>
              <w:t>(r</w:t>
            </w:r>
            <w:r w:rsidRPr="00FC7E70">
              <w:rPr>
                <w:rFonts w:ascii="Times New Roman" w:hAnsi="Times New Roman" w:cs="Times New Roman"/>
                <w:sz w:val="20"/>
                <w:szCs w:val="20"/>
              </w:rPr>
              <w:t>esearch design and data analysis including statistical and analytical methods)</w:t>
            </w:r>
          </w:p>
          <w:p w14:paraId="24892995" w14:textId="77777777" w:rsidR="00F71DF3" w:rsidRDefault="00F71DF3" w:rsidP="00F7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gridSpan w:val="9"/>
          </w:tcPr>
          <w:p w14:paraId="3D0CF898" w14:textId="66C173A1" w:rsidR="00227DBF" w:rsidRDefault="00227DBF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3BD667AA" w14:textId="77777777" w:rsidTr="00906068">
        <w:tc>
          <w:tcPr>
            <w:tcW w:w="753" w:type="dxa"/>
          </w:tcPr>
          <w:p w14:paraId="4A4FF014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E.6</w:t>
            </w:r>
          </w:p>
        </w:tc>
        <w:tc>
          <w:tcPr>
            <w:tcW w:w="3097" w:type="dxa"/>
            <w:gridSpan w:val="5"/>
          </w:tcPr>
          <w:p w14:paraId="387A7148" w14:textId="4ADB0596" w:rsidR="00F71DF3" w:rsidRPr="005E6FED" w:rsidRDefault="00F71DF3" w:rsidP="00F71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Expected </w:t>
            </w:r>
            <w:r w:rsidR="00A36D76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>utcomes of the Pr</w:t>
            </w:r>
            <w:r w:rsidRPr="00B96965">
              <w:rPr>
                <w:rFonts w:ascii="Times New Roman" w:hAnsi="Times New Roman" w:cs="Times New Roman"/>
                <w:sz w:val="24"/>
              </w:rPr>
              <w:t>oject</w:t>
            </w:r>
          </w:p>
        </w:tc>
        <w:tc>
          <w:tcPr>
            <w:tcW w:w="5726" w:type="dxa"/>
            <w:gridSpan w:val="9"/>
          </w:tcPr>
          <w:p w14:paraId="7F0D49D5" w14:textId="77777777" w:rsidR="00FC7E70" w:rsidRDefault="00FC7E70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5DF8D05B" w14:textId="77777777" w:rsidTr="00906068">
        <w:tc>
          <w:tcPr>
            <w:tcW w:w="753" w:type="dxa"/>
          </w:tcPr>
          <w:p w14:paraId="2B53C531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E.7</w:t>
            </w:r>
          </w:p>
        </w:tc>
        <w:tc>
          <w:tcPr>
            <w:tcW w:w="3097" w:type="dxa"/>
            <w:gridSpan w:val="5"/>
          </w:tcPr>
          <w:p w14:paraId="020E0E70" w14:textId="51EAFB5A" w:rsidR="00F71DF3" w:rsidRPr="005E6FED" w:rsidRDefault="0052147A" w:rsidP="00F71DF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147A">
              <w:rPr>
                <w:rFonts w:ascii="Times New Roman" w:hAnsi="Times New Roman" w:cs="Times New Roman"/>
                <w:color w:val="000000" w:themeColor="text1"/>
                <w:sz w:val="24"/>
              </w:rPr>
              <w:t>Research p</w:t>
            </w:r>
            <w:r w:rsidR="004B0DC9" w:rsidRPr="0052147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roposal </w:t>
            </w:r>
            <w:r w:rsidR="004B0DC9" w:rsidRPr="00521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77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964EB3" w:rsidRPr="00521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ith yearly breakdown</w:t>
            </w:r>
            <w:r w:rsidR="009C2E68" w:rsidRPr="005214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26" w:type="dxa"/>
            <w:gridSpan w:val="9"/>
          </w:tcPr>
          <w:p w14:paraId="327C19DC" w14:textId="267DCB38" w:rsidR="005E6FED" w:rsidRDefault="005E6FED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6C98C740" w14:textId="77777777" w:rsidTr="00906068">
        <w:tc>
          <w:tcPr>
            <w:tcW w:w="753" w:type="dxa"/>
          </w:tcPr>
          <w:p w14:paraId="2D5E1F2E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E.8</w:t>
            </w:r>
          </w:p>
        </w:tc>
        <w:tc>
          <w:tcPr>
            <w:tcW w:w="3097" w:type="dxa"/>
            <w:gridSpan w:val="5"/>
          </w:tcPr>
          <w:p w14:paraId="1CE968C9" w14:textId="3EB98B61" w:rsidR="00F71DF3" w:rsidRPr="005E6FED" w:rsidRDefault="00F71DF3" w:rsidP="00F71D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Ethical </w:t>
            </w:r>
            <w:r w:rsidR="00A36D76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onsiderations</w:t>
            </w:r>
          </w:p>
        </w:tc>
        <w:tc>
          <w:tcPr>
            <w:tcW w:w="5726" w:type="dxa"/>
            <w:gridSpan w:val="9"/>
          </w:tcPr>
          <w:p w14:paraId="4FC2508B" w14:textId="42E9F41E" w:rsidR="00FC7E70" w:rsidRDefault="00FC7E70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7EDF7A79" w14:textId="77777777" w:rsidTr="00906068">
        <w:tc>
          <w:tcPr>
            <w:tcW w:w="753" w:type="dxa"/>
          </w:tcPr>
          <w:p w14:paraId="3C20CB86" w14:textId="77777777" w:rsidR="00F71DF3" w:rsidRDefault="00F71DF3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E.9</w:t>
            </w:r>
          </w:p>
        </w:tc>
        <w:tc>
          <w:tcPr>
            <w:tcW w:w="3097" w:type="dxa"/>
            <w:gridSpan w:val="5"/>
          </w:tcPr>
          <w:p w14:paraId="3B3A4B48" w14:textId="65306CB5" w:rsidR="00A72DFE" w:rsidRDefault="00F71DF3" w:rsidP="00F71DF3">
            <w:pPr>
              <w:rPr>
                <w:rFonts w:ascii="Times New Roman" w:hAnsi="Times New Roman" w:cs="Times New Roman"/>
                <w:sz w:val="24"/>
              </w:rPr>
            </w:pPr>
            <w:r w:rsidRPr="00B96965">
              <w:rPr>
                <w:rFonts w:ascii="Times New Roman" w:hAnsi="Times New Roman" w:cs="Times New Roman"/>
                <w:sz w:val="24"/>
              </w:rPr>
              <w:t>References</w:t>
            </w:r>
          </w:p>
        </w:tc>
        <w:tc>
          <w:tcPr>
            <w:tcW w:w="5726" w:type="dxa"/>
            <w:gridSpan w:val="9"/>
          </w:tcPr>
          <w:p w14:paraId="02E3F94C" w14:textId="2446F566" w:rsidR="00FC7E70" w:rsidRDefault="00FC7E70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DF3" w14:paraId="708300AD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5E6A780E" w14:textId="77777777" w:rsidR="00F71DF3" w:rsidRPr="005719D3" w:rsidRDefault="00F71DF3" w:rsidP="00496F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Section III: </w:t>
            </w:r>
            <w:r w:rsidRPr="005719D3">
              <w:rPr>
                <w:rFonts w:ascii="Times New Roman" w:hAnsi="Times New Roman" w:cs="Times New Roman"/>
                <w:b/>
                <w:sz w:val="24"/>
              </w:rPr>
              <w:t>Financial Information</w:t>
            </w:r>
          </w:p>
          <w:p w14:paraId="358CAAD8" w14:textId="5B0BFE15" w:rsidR="00F71DF3" w:rsidRPr="00177887" w:rsidRDefault="00BA2FF9" w:rsidP="00496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The maximum</w:t>
            </w:r>
            <w:r w:rsidR="009E5C49" w:rsidRPr="001778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total budget is LKR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="009E5C49" w:rsidRPr="00177887">
              <w:rPr>
                <w:rFonts w:ascii="Times New Roman" w:hAnsi="Times New Roman" w:cs="Times New Roman"/>
                <w:bCs/>
                <w:sz w:val="20"/>
                <w:szCs w:val="20"/>
              </w:rPr>
              <w:t>0,000 per grant</w:t>
            </w:r>
            <w:r w:rsidR="00C670BB" w:rsidRPr="001778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 year</w:t>
            </w:r>
          </w:p>
        </w:tc>
      </w:tr>
      <w:tr w:rsidR="007967DC" w:rsidRPr="00636D90" w14:paraId="48C990AF" w14:textId="77777777" w:rsidTr="00BD7F95">
        <w:tc>
          <w:tcPr>
            <w:tcW w:w="9576" w:type="dxa"/>
            <w:gridSpan w:val="15"/>
            <w:shd w:val="clear" w:color="auto" w:fill="DBE5F1" w:themeFill="accent1" w:themeFillTint="33"/>
          </w:tcPr>
          <w:p w14:paraId="6CBDCF60" w14:textId="77777777" w:rsidR="007967DC" w:rsidRPr="00636D90" w:rsidRDefault="007967DC" w:rsidP="00BD7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7DC">
              <w:rPr>
                <w:rFonts w:ascii="Times New Roman" w:hAnsi="Times New Roman" w:cs="Times New Roman"/>
                <w:b/>
                <w:bCs/>
                <w:sz w:val="24"/>
              </w:rPr>
              <w:t>F. Summary of Budget</w:t>
            </w:r>
          </w:p>
        </w:tc>
      </w:tr>
      <w:tr w:rsidR="00C670BB" w14:paraId="7ADF5E66" w14:textId="77777777" w:rsidTr="00906068">
        <w:trPr>
          <w:trHeight w:val="278"/>
        </w:trPr>
        <w:tc>
          <w:tcPr>
            <w:tcW w:w="753" w:type="dxa"/>
            <w:vMerge w:val="restart"/>
          </w:tcPr>
          <w:p w14:paraId="77C05852" w14:textId="77777777" w:rsidR="00C670BB" w:rsidRDefault="00C670BB" w:rsidP="00F71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5" w:type="dxa"/>
            <w:gridSpan w:val="9"/>
            <w:vMerge w:val="restart"/>
          </w:tcPr>
          <w:p w14:paraId="29093E52" w14:textId="77777777" w:rsidR="00C670BB" w:rsidRDefault="00C670BB" w:rsidP="00F71DF3">
            <w:pPr>
              <w:rPr>
                <w:rFonts w:ascii="Times New Roman" w:hAnsi="Times New Roman" w:cs="Times New Roman"/>
                <w:sz w:val="24"/>
              </w:rPr>
            </w:pPr>
            <w:r w:rsidRPr="00BA7BF0">
              <w:rPr>
                <w:rFonts w:ascii="Times New Roman" w:hAnsi="Times New Roman" w:cs="Times New Roman"/>
                <w:sz w:val="24"/>
              </w:rPr>
              <w:t xml:space="preserve">Category  </w:t>
            </w:r>
          </w:p>
        </w:tc>
        <w:tc>
          <w:tcPr>
            <w:tcW w:w="4258" w:type="dxa"/>
            <w:gridSpan w:val="5"/>
          </w:tcPr>
          <w:p w14:paraId="62A8A56E" w14:textId="77777777" w:rsidR="00C670BB" w:rsidRDefault="0052147A" w:rsidP="00F71D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Amount in </w:t>
            </w:r>
            <w:r w:rsidR="00C670BB" w:rsidRPr="00BA7BF0">
              <w:rPr>
                <w:rFonts w:ascii="Times New Roman" w:hAnsi="Times New Roman" w:cs="Times New Roman"/>
                <w:bCs/>
                <w:sz w:val="24"/>
                <w:szCs w:val="24"/>
              </w:rPr>
              <w:t>LK</w:t>
            </w:r>
            <w:r w:rsidR="00C670B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</w:tr>
      <w:tr w:rsidR="00C670BB" w14:paraId="32D1CA4A" w14:textId="77777777" w:rsidTr="00906068">
        <w:trPr>
          <w:trHeight w:val="277"/>
        </w:trPr>
        <w:tc>
          <w:tcPr>
            <w:tcW w:w="753" w:type="dxa"/>
            <w:vMerge/>
          </w:tcPr>
          <w:p w14:paraId="66356F68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5" w:type="dxa"/>
            <w:gridSpan w:val="9"/>
            <w:vMerge/>
          </w:tcPr>
          <w:p w14:paraId="2AFFC877" w14:textId="77777777" w:rsidR="00C670BB" w:rsidRPr="00BA7BF0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0" w:type="dxa"/>
          </w:tcPr>
          <w:p w14:paraId="31BA5559" w14:textId="77777777" w:rsidR="00C670BB" w:rsidRPr="00BA7BF0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 1</w:t>
            </w:r>
          </w:p>
        </w:tc>
        <w:tc>
          <w:tcPr>
            <w:tcW w:w="1440" w:type="dxa"/>
            <w:gridSpan w:val="3"/>
          </w:tcPr>
          <w:p w14:paraId="5469022F" w14:textId="77777777" w:rsidR="00C670BB" w:rsidRPr="00BA7BF0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Year 2</w:t>
            </w:r>
          </w:p>
        </w:tc>
        <w:tc>
          <w:tcPr>
            <w:tcW w:w="1368" w:type="dxa"/>
          </w:tcPr>
          <w:p w14:paraId="5B85B085" w14:textId="77777777" w:rsidR="00C670BB" w:rsidRPr="00BA7BF0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</w:tr>
      <w:tr w:rsidR="00C670BB" w14:paraId="22A92260" w14:textId="77777777" w:rsidTr="00906068">
        <w:tc>
          <w:tcPr>
            <w:tcW w:w="753" w:type="dxa"/>
          </w:tcPr>
          <w:p w14:paraId="354A48E8" w14:textId="77777777" w:rsidR="00C670BB" w:rsidRPr="003E4724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3E4724">
              <w:rPr>
                <w:rFonts w:ascii="Times New Roman" w:hAnsi="Times New Roman" w:cs="Times New Roman"/>
                <w:color w:val="000000"/>
                <w:sz w:val="24"/>
              </w:rPr>
              <w:t>.1</w:t>
            </w:r>
          </w:p>
        </w:tc>
        <w:tc>
          <w:tcPr>
            <w:tcW w:w="4565" w:type="dxa"/>
            <w:gridSpan w:val="9"/>
          </w:tcPr>
          <w:p w14:paraId="7DDBC5D1" w14:textId="77777777" w:rsidR="00C670BB" w:rsidRPr="00F90F5A" w:rsidRDefault="00C670BB" w:rsidP="00C670BB">
            <w:pPr>
              <w:spacing w:before="60" w:after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90F5A">
              <w:rPr>
                <w:rFonts w:ascii="Times New Roman" w:hAnsi="Times New Roman" w:cs="Times New Roman"/>
                <w:color w:val="000000"/>
                <w:sz w:val="24"/>
              </w:rPr>
              <w:t xml:space="preserve">Research </w:t>
            </w:r>
            <w:r w:rsidR="00A36D76"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F90F5A">
              <w:rPr>
                <w:rFonts w:ascii="Times New Roman" w:hAnsi="Times New Roman" w:cs="Times New Roman"/>
                <w:color w:val="000000"/>
                <w:sz w:val="24"/>
              </w:rPr>
              <w:t>tudent allowance</w:t>
            </w:r>
          </w:p>
          <w:p w14:paraId="7340E573" w14:textId="481C9607" w:rsidR="003317C3" w:rsidRPr="00607CF8" w:rsidRDefault="009C2E68">
            <w:pP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0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C670BB" w:rsidRPr="0060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LKR </w:t>
            </w:r>
            <w:r w:rsidR="003C45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60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C670BB" w:rsidRPr="0060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000.00 per month</w:t>
            </w:r>
            <w:r w:rsidRPr="0060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would be paid for a student who does not draw a salary</w:t>
            </w:r>
            <w:r w:rsidR="008836D5" w:rsidRPr="0060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from other employment</w:t>
            </w:r>
            <w:r w:rsidR="00C670BB" w:rsidRPr="00607C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50" w:type="dxa"/>
          </w:tcPr>
          <w:p w14:paraId="1BAF56CE" w14:textId="69941F6B" w:rsidR="009069C7" w:rsidRDefault="009069C7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30A1D136" w14:textId="4536FCFC" w:rsidR="009069C7" w:rsidRDefault="009069C7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4AE3DD2F" w14:textId="5140FD01" w:rsidR="009069C7" w:rsidRDefault="009069C7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2849F719" w14:textId="77777777" w:rsidTr="00906068">
        <w:tc>
          <w:tcPr>
            <w:tcW w:w="753" w:type="dxa"/>
          </w:tcPr>
          <w:p w14:paraId="4D988F98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2A3A5F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4565" w:type="dxa"/>
            <w:gridSpan w:val="9"/>
          </w:tcPr>
          <w:p w14:paraId="70C9A870" w14:textId="77777777" w:rsidR="00C670BB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 w:rsidRPr="002A3A5F">
              <w:rPr>
                <w:rFonts w:ascii="Times New Roman" w:hAnsi="Times New Roman" w:cs="Times New Roman"/>
                <w:sz w:val="24"/>
              </w:rPr>
              <w:t xml:space="preserve">PGIS </w:t>
            </w:r>
            <w:r w:rsidR="005E1EFD">
              <w:rPr>
                <w:rFonts w:ascii="Times New Roman" w:hAnsi="Times New Roman" w:cs="Times New Roman"/>
                <w:sz w:val="24"/>
              </w:rPr>
              <w:t xml:space="preserve">student </w:t>
            </w:r>
            <w:r w:rsidRPr="002A3A5F">
              <w:rPr>
                <w:rFonts w:ascii="Times New Roman" w:hAnsi="Times New Roman" w:cs="Times New Roman"/>
                <w:sz w:val="24"/>
              </w:rPr>
              <w:t>registration/course fee</w:t>
            </w:r>
          </w:p>
        </w:tc>
        <w:tc>
          <w:tcPr>
            <w:tcW w:w="1450" w:type="dxa"/>
          </w:tcPr>
          <w:p w14:paraId="034FB1F3" w14:textId="305AB791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36A6210" w14:textId="22FF1F26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4340CECA" w14:textId="72863DD6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09EE0EAD" w14:textId="77777777" w:rsidTr="00906068">
        <w:tc>
          <w:tcPr>
            <w:tcW w:w="753" w:type="dxa"/>
          </w:tcPr>
          <w:p w14:paraId="38993A26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F.3</w:t>
            </w:r>
          </w:p>
        </w:tc>
        <w:tc>
          <w:tcPr>
            <w:tcW w:w="4565" w:type="dxa"/>
            <w:gridSpan w:val="9"/>
          </w:tcPr>
          <w:p w14:paraId="695882E4" w14:textId="77777777" w:rsidR="00C670BB" w:rsidRDefault="005E1EFD" w:rsidP="00C670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Chemicals/c</w:t>
            </w:r>
            <w:r w:rsidR="00C670BB" w:rsidRPr="002A3A5F">
              <w:rPr>
                <w:rFonts w:ascii="Times New Roman" w:hAnsi="Times New Roman" w:cs="Times New Roman"/>
                <w:sz w:val="24"/>
              </w:rPr>
              <w:t>onsumables</w:t>
            </w:r>
            <w:r>
              <w:rPr>
                <w:rFonts w:ascii="Times New Roman" w:hAnsi="Times New Roman" w:cs="Times New Roman"/>
                <w:sz w:val="24"/>
              </w:rPr>
              <w:t>/s</w:t>
            </w:r>
            <w:r w:rsidR="00C670BB">
              <w:rPr>
                <w:rFonts w:ascii="Times New Roman" w:hAnsi="Times New Roman" w:cs="Times New Roman"/>
                <w:sz w:val="24"/>
              </w:rPr>
              <w:t>oftware</w:t>
            </w:r>
            <w:r w:rsidR="00C670BB" w:rsidRPr="002A3A5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70BB" w:rsidRPr="002A3A5F">
              <w:rPr>
                <w:rFonts w:ascii="Times New Roman" w:hAnsi="Times New Roman" w:cs="Times New Roman"/>
                <w:sz w:val="20"/>
                <w:szCs w:val="20"/>
              </w:rPr>
              <w:t>(Give complete breakdown with estimated cost)</w:t>
            </w:r>
          </w:p>
        </w:tc>
        <w:tc>
          <w:tcPr>
            <w:tcW w:w="1450" w:type="dxa"/>
          </w:tcPr>
          <w:p w14:paraId="03A262C9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07B47976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31A45F70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11FC7353" w14:textId="77777777" w:rsidTr="00906068">
        <w:tc>
          <w:tcPr>
            <w:tcW w:w="753" w:type="dxa"/>
          </w:tcPr>
          <w:p w14:paraId="0CB5C52A" w14:textId="77777777" w:rsidR="00C670BB" w:rsidRDefault="00C670BB" w:rsidP="00C670B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F.4</w:t>
            </w:r>
          </w:p>
        </w:tc>
        <w:tc>
          <w:tcPr>
            <w:tcW w:w="4565" w:type="dxa"/>
            <w:gridSpan w:val="9"/>
          </w:tcPr>
          <w:p w14:paraId="34598638" w14:textId="77777777" w:rsidR="00C670BB" w:rsidRPr="002A3A5F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Equipment</w:t>
            </w:r>
          </w:p>
        </w:tc>
        <w:tc>
          <w:tcPr>
            <w:tcW w:w="1450" w:type="dxa"/>
          </w:tcPr>
          <w:p w14:paraId="697EE164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399AB5E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79502084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67350681" w14:textId="77777777" w:rsidTr="00906068">
        <w:tc>
          <w:tcPr>
            <w:tcW w:w="753" w:type="dxa"/>
          </w:tcPr>
          <w:p w14:paraId="1CE0E4F0" w14:textId="77777777" w:rsidR="00C670BB" w:rsidRPr="002A3A5F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Pr="002A3A5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65" w:type="dxa"/>
            <w:gridSpan w:val="9"/>
          </w:tcPr>
          <w:p w14:paraId="7ABB7DFC" w14:textId="77777777" w:rsidR="00C670BB" w:rsidRPr="002A3A5F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 w:rsidRPr="002A3A5F">
              <w:rPr>
                <w:rFonts w:ascii="Times New Roman" w:hAnsi="Times New Roman" w:cs="Times New Roman"/>
                <w:sz w:val="24"/>
              </w:rPr>
              <w:t xml:space="preserve">Data collection and analysis </w:t>
            </w:r>
          </w:p>
          <w:p w14:paraId="05DD3299" w14:textId="77777777" w:rsidR="00C670BB" w:rsidRPr="002A3A5F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 w:rsidRPr="002A3A5F">
              <w:rPr>
                <w:rFonts w:ascii="Times New Roman" w:hAnsi="Times New Roman" w:cs="Times New Roman"/>
                <w:sz w:val="20"/>
                <w:szCs w:val="20"/>
              </w:rPr>
              <w:t>(Give complete breakdown with details and estimated cost</w:t>
            </w:r>
            <w:r w:rsidRPr="002A3A5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50" w:type="dxa"/>
          </w:tcPr>
          <w:p w14:paraId="11EAC96A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73D92F7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103BF50F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51DEAF25" w14:textId="77777777" w:rsidTr="00906068">
        <w:tc>
          <w:tcPr>
            <w:tcW w:w="753" w:type="dxa"/>
          </w:tcPr>
          <w:p w14:paraId="78477CB2" w14:textId="77777777" w:rsidR="00C670BB" w:rsidRPr="002A3A5F" w:rsidRDefault="00C77368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="00C670BB">
              <w:rPr>
                <w:rFonts w:ascii="Times New Roman" w:hAnsi="Times New Roman" w:cs="Times New Roman"/>
                <w:color w:val="000000"/>
                <w:sz w:val="24"/>
              </w:rPr>
              <w:t>.6</w:t>
            </w:r>
          </w:p>
        </w:tc>
        <w:tc>
          <w:tcPr>
            <w:tcW w:w="4565" w:type="dxa"/>
            <w:gridSpan w:val="9"/>
          </w:tcPr>
          <w:p w14:paraId="69879FD7" w14:textId="77777777" w:rsidR="00C670BB" w:rsidRPr="002A3A5F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 w:rsidRPr="002A3A5F">
              <w:rPr>
                <w:rFonts w:ascii="Times New Roman" w:hAnsi="Times New Roman" w:cs="Times New Roman"/>
                <w:sz w:val="24"/>
              </w:rPr>
              <w:t xml:space="preserve">Laboratory analysis </w:t>
            </w:r>
          </w:p>
          <w:p w14:paraId="130BD998" w14:textId="77777777" w:rsidR="00C670BB" w:rsidRPr="002A3A5F" w:rsidRDefault="00C670BB" w:rsidP="00C67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A5F">
              <w:rPr>
                <w:rFonts w:ascii="Times New Roman" w:hAnsi="Times New Roman" w:cs="Times New Roman"/>
                <w:sz w:val="20"/>
                <w:szCs w:val="20"/>
              </w:rPr>
              <w:t>(Give complete breakdown with details and estimated cost)</w:t>
            </w:r>
          </w:p>
        </w:tc>
        <w:tc>
          <w:tcPr>
            <w:tcW w:w="1450" w:type="dxa"/>
          </w:tcPr>
          <w:p w14:paraId="48A75191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55F10E1A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1BB6E0E7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527BAC71" w14:textId="77777777" w:rsidTr="00906068">
        <w:tc>
          <w:tcPr>
            <w:tcW w:w="753" w:type="dxa"/>
          </w:tcPr>
          <w:p w14:paraId="66F2053E" w14:textId="77777777" w:rsidR="00C670BB" w:rsidRPr="002A3A5F" w:rsidRDefault="00C77368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F</w:t>
            </w:r>
            <w:r w:rsidR="00C670BB" w:rsidRPr="002A3A5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C670B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65" w:type="dxa"/>
            <w:gridSpan w:val="9"/>
          </w:tcPr>
          <w:p w14:paraId="6DBFFD74" w14:textId="77777777" w:rsidR="00C670BB" w:rsidRPr="002A3A5F" w:rsidRDefault="0052147A" w:rsidP="00C670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Local t</w:t>
            </w:r>
            <w:r w:rsidR="00C670BB" w:rsidRPr="002A3A5F">
              <w:rPr>
                <w:rFonts w:ascii="Times New Roman" w:hAnsi="Times New Roman" w:cs="Times New Roman"/>
                <w:sz w:val="24"/>
              </w:rPr>
              <w:t>ravel</w:t>
            </w:r>
          </w:p>
          <w:p w14:paraId="796B347D" w14:textId="5ECC5DC5" w:rsidR="00C670BB" w:rsidRPr="002A3A5F" w:rsidRDefault="00C670BB" w:rsidP="00C67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A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2481E">
              <w:rPr>
                <w:rFonts w:ascii="Times New Roman" w:hAnsi="Times New Roman" w:cs="Times New Roman"/>
                <w:sz w:val="20"/>
                <w:szCs w:val="20"/>
              </w:rPr>
              <w:t xml:space="preserve">To participate </w:t>
            </w:r>
            <w:r w:rsidR="00593195">
              <w:rPr>
                <w:rFonts w:ascii="Times New Roman" w:hAnsi="Times New Roman" w:cs="Times New Roman"/>
                <w:sz w:val="20"/>
                <w:szCs w:val="20"/>
              </w:rPr>
              <w:t xml:space="preserve">local </w:t>
            </w:r>
            <w:r w:rsidR="00B2481E">
              <w:rPr>
                <w:rFonts w:ascii="Times New Roman" w:hAnsi="Times New Roman" w:cs="Times New Roman"/>
                <w:sz w:val="20"/>
                <w:szCs w:val="20"/>
              </w:rPr>
              <w:t>workshops and conferences</w:t>
            </w:r>
            <w:r w:rsidRPr="002A3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0" w:type="dxa"/>
          </w:tcPr>
          <w:p w14:paraId="20C9883D" w14:textId="4F92AE5F" w:rsidR="00B2481E" w:rsidRDefault="00B2481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E7C4421" w14:textId="1114371B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304E9A21" w14:textId="23410973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4BC6FE51" w14:textId="77777777" w:rsidTr="00906068">
        <w:tc>
          <w:tcPr>
            <w:tcW w:w="753" w:type="dxa"/>
          </w:tcPr>
          <w:p w14:paraId="6D935DB0" w14:textId="77777777" w:rsidR="00C670BB" w:rsidRPr="002A3A5F" w:rsidRDefault="00C77368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</w:t>
            </w:r>
            <w:r w:rsidR="00C670BB">
              <w:rPr>
                <w:rFonts w:ascii="Times New Roman" w:hAnsi="Times New Roman" w:cs="Times New Roman"/>
                <w:bCs/>
                <w:sz w:val="24"/>
                <w:szCs w:val="24"/>
              </w:rPr>
              <w:t>.8</w:t>
            </w:r>
          </w:p>
        </w:tc>
        <w:tc>
          <w:tcPr>
            <w:tcW w:w="4565" w:type="dxa"/>
            <w:gridSpan w:val="9"/>
          </w:tcPr>
          <w:p w14:paraId="497E25B1" w14:textId="53F494D7" w:rsidR="00B2481E" w:rsidRPr="00B2481E" w:rsidRDefault="00C670BB" w:rsidP="00B24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A5F">
              <w:rPr>
                <w:rFonts w:ascii="Times New Roman" w:hAnsi="Times New Roman" w:cs="Times New Roman"/>
                <w:sz w:val="24"/>
              </w:rPr>
              <w:t xml:space="preserve">Miscellaneous </w:t>
            </w:r>
            <w:r w:rsidRPr="002A3A5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2481E">
              <w:rPr>
                <w:rFonts w:ascii="Times New Roman" w:hAnsi="Times New Roman" w:cs="Times New Roman"/>
                <w:sz w:val="20"/>
                <w:szCs w:val="20"/>
              </w:rPr>
              <w:t xml:space="preserve">For printing materials) </w:t>
            </w:r>
          </w:p>
        </w:tc>
        <w:tc>
          <w:tcPr>
            <w:tcW w:w="1450" w:type="dxa"/>
          </w:tcPr>
          <w:p w14:paraId="0778E1C7" w14:textId="6F5916C9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37A470A" w14:textId="0F4BF094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450429DE" w14:textId="493848C1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047124CD" w14:textId="77777777" w:rsidTr="00906068">
        <w:tc>
          <w:tcPr>
            <w:tcW w:w="753" w:type="dxa"/>
          </w:tcPr>
          <w:p w14:paraId="2C174D02" w14:textId="77777777" w:rsidR="00C670BB" w:rsidRPr="002A3A5F" w:rsidRDefault="00C77368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C670BB">
              <w:rPr>
                <w:rFonts w:ascii="Times New Roman" w:hAnsi="Times New Roman" w:cs="Times New Roman"/>
                <w:bCs/>
                <w:sz w:val="24"/>
                <w:szCs w:val="24"/>
              </w:rPr>
              <w:t>.9</w:t>
            </w:r>
          </w:p>
        </w:tc>
        <w:tc>
          <w:tcPr>
            <w:tcW w:w="4565" w:type="dxa"/>
            <w:gridSpan w:val="9"/>
          </w:tcPr>
          <w:p w14:paraId="14F20891" w14:textId="77777777" w:rsidR="00C670BB" w:rsidRPr="002A3A5F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 w:rsidRPr="002A3A5F">
              <w:rPr>
                <w:rFonts w:ascii="Times New Roman" w:hAnsi="Times New Roman" w:cs="Times New Roman"/>
                <w:sz w:val="24"/>
              </w:rPr>
              <w:t>Labor/Fi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2A3A5F">
              <w:rPr>
                <w:rFonts w:ascii="Times New Roman" w:hAnsi="Times New Roman" w:cs="Times New Roman"/>
                <w:sz w:val="24"/>
              </w:rPr>
              <w:t>ld</w:t>
            </w:r>
            <w:r>
              <w:rPr>
                <w:rFonts w:ascii="Times New Roman" w:hAnsi="Times New Roman" w:cs="Times New Roman"/>
                <w:sz w:val="24"/>
              </w:rPr>
              <w:t>/Laboratory</w:t>
            </w:r>
            <w:r w:rsidRPr="002A3A5F">
              <w:rPr>
                <w:rFonts w:ascii="Times New Roman" w:hAnsi="Times New Roman" w:cs="Times New Roman"/>
                <w:sz w:val="24"/>
              </w:rPr>
              <w:t xml:space="preserve"> assistance</w:t>
            </w:r>
          </w:p>
        </w:tc>
        <w:tc>
          <w:tcPr>
            <w:tcW w:w="1450" w:type="dxa"/>
          </w:tcPr>
          <w:p w14:paraId="243F570D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CFB664A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438FF32F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2A6D236D" w14:textId="77777777" w:rsidTr="00906068">
        <w:tc>
          <w:tcPr>
            <w:tcW w:w="753" w:type="dxa"/>
          </w:tcPr>
          <w:p w14:paraId="039D6DF8" w14:textId="77777777" w:rsidR="00C670BB" w:rsidRDefault="00C77368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C670BB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4565" w:type="dxa"/>
            <w:gridSpan w:val="9"/>
          </w:tcPr>
          <w:p w14:paraId="49907DFD" w14:textId="77777777" w:rsidR="00C670BB" w:rsidRPr="002A3A5F" w:rsidRDefault="00C670BB" w:rsidP="005214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Patent/Publication </w:t>
            </w:r>
            <w:r w:rsidR="0052147A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ost</w:t>
            </w:r>
          </w:p>
        </w:tc>
        <w:tc>
          <w:tcPr>
            <w:tcW w:w="1450" w:type="dxa"/>
          </w:tcPr>
          <w:p w14:paraId="473E23E8" w14:textId="2A8C30D1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35F462AF" w14:textId="781A7876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7B7AA086" w14:textId="47CBFFA0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27C87438" w14:textId="77777777" w:rsidTr="00906068">
        <w:tc>
          <w:tcPr>
            <w:tcW w:w="753" w:type="dxa"/>
          </w:tcPr>
          <w:p w14:paraId="37F4D20F" w14:textId="77777777" w:rsidR="00C670BB" w:rsidRPr="002A3A5F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5" w:type="dxa"/>
            <w:gridSpan w:val="9"/>
          </w:tcPr>
          <w:p w14:paraId="462B4B89" w14:textId="77777777" w:rsidR="00C670BB" w:rsidRPr="002A3A5F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 w:rsidRPr="002A3A5F">
              <w:rPr>
                <w:rFonts w:ascii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1450" w:type="dxa"/>
          </w:tcPr>
          <w:p w14:paraId="05FDA88E" w14:textId="374A7683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F3804A2" w14:textId="3F338A39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14:paraId="5316ABC5" w14:textId="5F3995C5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016CEF6D" w14:textId="77777777" w:rsidTr="00906068">
        <w:tc>
          <w:tcPr>
            <w:tcW w:w="753" w:type="dxa"/>
          </w:tcPr>
          <w:p w14:paraId="501F3F0A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5" w:type="dxa"/>
            <w:gridSpan w:val="9"/>
          </w:tcPr>
          <w:p w14:paraId="57C4B51B" w14:textId="77777777" w:rsidR="000607D9" w:rsidRDefault="000607D9" w:rsidP="00C670BB">
            <w:pPr>
              <w:rPr>
                <w:rFonts w:ascii="Times New Roman" w:hAnsi="Times New Roman" w:cs="Times New Roman"/>
                <w:sz w:val="24"/>
              </w:rPr>
            </w:pPr>
          </w:p>
          <w:p w14:paraId="219ED15D" w14:textId="77777777" w:rsidR="00A72DFE" w:rsidRDefault="00A72DFE" w:rsidP="00C670BB">
            <w:pPr>
              <w:rPr>
                <w:rFonts w:ascii="Times New Roman" w:hAnsi="Times New Roman" w:cs="Times New Roman"/>
                <w:sz w:val="24"/>
              </w:rPr>
            </w:pPr>
          </w:p>
          <w:p w14:paraId="59C25366" w14:textId="3064AF1E" w:rsidR="00A72DFE" w:rsidRDefault="00A72DFE" w:rsidP="00C670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8" w:type="dxa"/>
            <w:gridSpan w:val="5"/>
          </w:tcPr>
          <w:p w14:paraId="0F06580F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6068" w14:paraId="1E1DCB66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4B29D002" w14:textId="77777777" w:rsidR="0032147A" w:rsidRPr="0052147A" w:rsidRDefault="00AC72E4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47A">
              <w:rPr>
                <w:rFonts w:ascii="Times New Roman" w:hAnsi="Times New Roman" w:cs="Times New Roman"/>
                <w:b/>
                <w:sz w:val="24"/>
              </w:rPr>
              <w:t xml:space="preserve">Section IV: </w:t>
            </w:r>
            <w:r w:rsidR="00190CD2" w:rsidRPr="0052147A">
              <w:rPr>
                <w:rFonts w:ascii="Times New Roman" w:hAnsi="Times New Roman" w:cs="Times New Roman"/>
                <w:b/>
                <w:sz w:val="24"/>
              </w:rPr>
              <w:t xml:space="preserve">Services </w:t>
            </w:r>
            <w:r w:rsidR="00447077" w:rsidRPr="0052147A"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190CD2" w:rsidRPr="0052147A">
              <w:rPr>
                <w:rFonts w:ascii="Times New Roman" w:hAnsi="Times New Roman" w:cs="Times New Roman"/>
                <w:b/>
                <w:sz w:val="24"/>
              </w:rPr>
              <w:t xml:space="preserve">endered to </w:t>
            </w:r>
            <w:r w:rsidRPr="0052147A">
              <w:rPr>
                <w:rFonts w:ascii="Times New Roman" w:hAnsi="Times New Roman" w:cs="Times New Roman"/>
                <w:b/>
                <w:sz w:val="24"/>
              </w:rPr>
              <w:t>PGIS</w:t>
            </w:r>
          </w:p>
        </w:tc>
      </w:tr>
      <w:tr w:rsidR="00EC54F5" w:rsidRPr="00636D90" w14:paraId="384FBB8A" w14:textId="77777777" w:rsidTr="00BD7F95">
        <w:tc>
          <w:tcPr>
            <w:tcW w:w="9576" w:type="dxa"/>
            <w:gridSpan w:val="15"/>
            <w:shd w:val="clear" w:color="auto" w:fill="DBE5F1" w:themeFill="accent1" w:themeFillTint="33"/>
          </w:tcPr>
          <w:p w14:paraId="7810D1DB" w14:textId="77777777" w:rsidR="00EC54F5" w:rsidRPr="00636D90" w:rsidRDefault="00EC54F5" w:rsidP="00EC54F5">
            <w:pPr>
              <w:ind w:left="432" w:hanging="43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G. The services rendered to PGIS by the applicant (principal investigator) during the last ten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214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years </w:t>
            </w:r>
            <w:r w:rsidRPr="0052147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52147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Please list the services</w:t>
            </w:r>
            <w:r w:rsidRPr="0052147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06068" w14:paraId="71D92AAB" w14:textId="77777777" w:rsidTr="00BD7F95">
        <w:tc>
          <w:tcPr>
            <w:tcW w:w="753" w:type="dxa"/>
          </w:tcPr>
          <w:p w14:paraId="65DA7612" w14:textId="77777777" w:rsidR="00906068" w:rsidRDefault="00906068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3" w:type="dxa"/>
            <w:gridSpan w:val="14"/>
          </w:tcPr>
          <w:p w14:paraId="08F081AF" w14:textId="77777777" w:rsidR="00537375" w:rsidRDefault="00537375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CDFB4" w14:textId="0DC73BF7" w:rsidR="00A72DFE" w:rsidRDefault="00A72DF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542EE6" w14:textId="4B9801EC" w:rsidR="00A72DFE" w:rsidRDefault="00A72DF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EA8CE" w14:textId="78EEBA27" w:rsidR="00A72DFE" w:rsidRDefault="00A72DF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6869C5" w14:textId="35AE914B" w:rsidR="00A72DFE" w:rsidRDefault="00A72DF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8C54A" w14:textId="3C854F98" w:rsidR="00A72DFE" w:rsidRDefault="00A72DF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4B5E65" w14:textId="77777777" w:rsidR="00A72DFE" w:rsidRDefault="00A72DF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E88F6" w14:textId="5D7516E9" w:rsidR="00A72DFE" w:rsidRDefault="00A72DFE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375" w14:paraId="3EF877D5" w14:textId="77777777" w:rsidTr="00BD7F95">
        <w:tc>
          <w:tcPr>
            <w:tcW w:w="9576" w:type="dxa"/>
            <w:gridSpan w:val="15"/>
          </w:tcPr>
          <w:p w14:paraId="3346D224" w14:textId="709F9CCC" w:rsidR="00BD7F95" w:rsidRDefault="00BD7F95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4BAC3D50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5D1A0E87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Co-investigator I</w:t>
            </w:r>
          </w:p>
        </w:tc>
      </w:tr>
      <w:tr w:rsidR="00C670BB" w14:paraId="6DA5B3E4" w14:textId="77777777" w:rsidTr="00906068">
        <w:tc>
          <w:tcPr>
            <w:tcW w:w="2822" w:type="dxa"/>
            <w:gridSpan w:val="4"/>
            <w:shd w:val="clear" w:color="auto" w:fill="auto"/>
          </w:tcPr>
          <w:p w14:paraId="29B911F6" w14:textId="77777777" w:rsidR="00C670BB" w:rsidRPr="00BA6E8B" w:rsidRDefault="00C670BB" w:rsidP="00C6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754" w:type="dxa"/>
            <w:gridSpan w:val="11"/>
            <w:shd w:val="clear" w:color="auto" w:fill="auto"/>
          </w:tcPr>
          <w:p w14:paraId="3BF2D36C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17D85E30" w14:textId="77777777" w:rsidTr="00906068">
        <w:tc>
          <w:tcPr>
            <w:tcW w:w="3850" w:type="dxa"/>
            <w:gridSpan w:val="6"/>
            <w:shd w:val="clear" w:color="auto" w:fill="auto"/>
          </w:tcPr>
          <w:p w14:paraId="08F333FB" w14:textId="77777777" w:rsidR="00C670BB" w:rsidRPr="005D2FCD" w:rsidRDefault="00C670BB" w:rsidP="00C670BB">
            <w:pPr>
              <w:ind w:right="9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Signature:</w:t>
            </w:r>
          </w:p>
        </w:tc>
        <w:tc>
          <w:tcPr>
            <w:tcW w:w="5726" w:type="dxa"/>
            <w:gridSpan w:val="9"/>
            <w:shd w:val="clear" w:color="auto" w:fill="auto"/>
          </w:tcPr>
          <w:p w14:paraId="751DEB4A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</w:tc>
      </w:tr>
      <w:tr w:rsidR="00C670BB" w14:paraId="7CA38F06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62A204EB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Co-investigator II</w:t>
            </w:r>
          </w:p>
        </w:tc>
      </w:tr>
      <w:tr w:rsidR="00C670BB" w14:paraId="0902F017" w14:textId="77777777" w:rsidTr="00906068">
        <w:tc>
          <w:tcPr>
            <w:tcW w:w="2822" w:type="dxa"/>
            <w:gridSpan w:val="4"/>
            <w:shd w:val="clear" w:color="auto" w:fill="auto"/>
          </w:tcPr>
          <w:p w14:paraId="29B2C959" w14:textId="77777777" w:rsidR="00C670BB" w:rsidRPr="00BA6E8B" w:rsidRDefault="00C670BB" w:rsidP="00C6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754" w:type="dxa"/>
            <w:gridSpan w:val="11"/>
            <w:shd w:val="clear" w:color="auto" w:fill="auto"/>
          </w:tcPr>
          <w:p w14:paraId="4AE33206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7354161E" w14:textId="77777777" w:rsidTr="00906068">
        <w:tc>
          <w:tcPr>
            <w:tcW w:w="3850" w:type="dxa"/>
            <w:gridSpan w:val="6"/>
            <w:shd w:val="clear" w:color="auto" w:fill="auto"/>
          </w:tcPr>
          <w:p w14:paraId="50C16903" w14:textId="77777777" w:rsidR="00C670BB" w:rsidRPr="005D2FCD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Signature:</w:t>
            </w:r>
          </w:p>
        </w:tc>
        <w:tc>
          <w:tcPr>
            <w:tcW w:w="5726" w:type="dxa"/>
            <w:gridSpan w:val="9"/>
            <w:shd w:val="clear" w:color="auto" w:fill="auto"/>
          </w:tcPr>
          <w:p w14:paraId="26E67CF2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</w:tc>
      </w:tr>
      <w:tr w:rsidR="00C670BB" w14:paraId="15AB730F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7BE184AA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Collaborator</w:t>
            </w:r>
          </w:p>
        </w:tc>
      </w:tr>
      <w:tr w:rsidR="00C670BB" w14:paraId="28BC493C" w14:textId="77777777" w:rsidTr="00906068">
        <w:tc>
          <w:tcPr>
            <w:tcW w:w="2822" w:type="dxa"/>
            <w:gridSpan w:val="4"/>
            <w:shd w:val="clear" w:color="auto" w:fill="auto"/>
          </w:tcPr>
          <w:p w14:paraId="6D69BF51" w14:textId="77777777" w:rsidR="00C670BB" w:rsidRPr="00BA6E8B" w:rsidRDefault="00C670BB" w:rsidP="00C6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754" w:type="dxa"/>
            <w:gridSpan w:val="11"/>
            <w:shd w:val="clear" w:color="auto" w:fill="auto"/>
          </w:tcPr>
          <w:p w14:paraId="0CDD8176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3C389316" w14:textId="77777777" w:rsidTr="00906068">
        <w:tc>
          <w:tcPr>
            <w:tcW w:w="3850" w:type="dxa"/>
            <w:gridSpan w:val="6"/>
            <w:shd w:val="clear" w:color="auto" w:fill="auto"/>
          </w:tcPr>
          <w:p w14:paraId="5A525391" w14:textId="77777777" w:rsidR="00C670BB" w:rsidRPr="005D2FCD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Signature:</w:t>
            </w:r>
          </w:p>
        </w:tc>
        <w:tc>
          <w:tcPr>
            <w:tcW w:w="5726" w:type="dxa"/>
            <w:gridSpan w:val="9"/>
            <w:shd w:val="clear" w:color="auto" w:fill="auto"/>
          </w:tcPr>
          <w:p w14:paraId="235CDA8A" w14:textId="77777777" w:rsidR="00C670BB" w:rsidRPr="005D2FCD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Date:</w:t>
            </w:r>
          </w:p>
        </w:tc>
      </w:tr>
      <w:tr w:rsidR="00C670BB" w14:paraId="1917CC3B" w14:textId="77777777" w:rsidTr="00906068">
        <w:tc>
          <w:tcPr>
            <w:tcW w:w="9576" w:type="dxa"/>
            <w:gridSpan w:val="15"/>
            <w:shd w:val="clear" w:color="auto" w:fill="C6D9F1" w:themeFill="text2" w:themeFillTint="33"/>
          </w:tcPr>
          <w:p w14:paraId="616F7A3F" w14:textId="77777777" w:rsidR="00C670BB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FCD">
              <w:rPr>
                <w:rFonts w:ascii="Times New Roman" w:hAnsi="Times New Roman" w:cs="Times New Roman"/>
                <w:bCs/>
                <w:sz w:val="24"/>
                <w:szCs w:val="24"/>
              </w:rPr>
              <w:t>PRINCIPAL INVESTIGATOR</w:t>
            </w:r>
          </w:p>
          <w:p w14:paraId="0CB1B921" w14:textId="77777777" w:rsidR="00C670BB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27C2F167" w14:textId="77777777" w:rsidTr="00906068">
        <w:tc>
          <w:tcPr>
            <w:tcW w:w="1983" w:type="dxa"/>
            <w:gridSpan w:val="2"/>
          </w:tcPr>
          <w:p w14:paraId="4102B179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7593" w:type="dxa"/>
            <w:gridSpan w:val="13"/>
          </w:tcPr>
          <w:p w14:paraId="1F5F5815" w14:textId="3EB15635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7B147084" w14:textId="77777777" w:rsidTr="00906068">
        <w:tc>
          <w:tcPr>
            <w:tcW w:w="1983" w:type="dxa"/>
            <w:gridSpan w:val="2"/>
          </w:tcPr>
          <w:p w14:paraId="7CB3B2BD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N.I.C. No.</w:t>
            </w:r>
          </w:p>
        </w:tc>
        <w:tc>
          <w:tcPr>
            <w:tcW w:w="7593" w:type="dxa"/>
            <w:gridSpan w:val="13"/>
          </w:tcPr>
          <w:p w14:paraId="14DCF0F4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:rsidRPr="003E4724" w14:paraId="36BBA632" w14:textId="77777777" w:rsidTr="00906068">
        <w:tc>
          <w:tcPr>
            <w:tcW w:w="4779" w:type="dxa"/>
            <w:gridSpan w:val="7"/>
          </w:tcPr>
          <w:p w14:paraId="5A2D7AC7" w14:textId="77777777" w:rsidR="00C670BB" w:rsidRPr="003E4724" w:rsidRDefault="00C670BB" w:rsidP="00C670BB">
            <w:pPr>
              <w:rPr>
                <w:rFonts w:ascii="Times New Roman" w:hAnsi="Times New Roman" w:cs="Times New Roman"/>
                <w:sz w:val="24"/>
              </w:rPr>
            </w:pPr>
            <w:r w:rsidRPr="003E4724">
              <w:rPr>
                <w:rFonts w:ascii="Times New Roman" w:hAnsi="Times New Roman" w:cs="Times New Roman"/>
                <w:sz w:val="24"/>
              </w:rPr>
              <w:t>Signature:</w:t>
            </w:r>
          </w:p>
        </w:tc>
        <w:tc>
          <w:tcPr>
            <w:tcW w:w="4797" w:type="dxa"/>
            <w:gridSpan w:val="8"/>
          </w:tcPr>
          <w:p w14:paraId="1DCC03D4" w14:textId="77777777" w:rsidR="00C670BB" w:rsidRPr="003E4724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724">
              <w:rPr>
                <w:rFonts w:ascii="Times New Roman" w:hAnsi="Times New Roman" w:cs="Times New Roman"/>
                <w:sz w:val="24"/>
              </w:rPr>
              <w:t>Date:</w:t>
            </w:r>
          </w:p>
        </w:tc>
      </w:tr>
      <w:tr w:rsidR="00C670BB" w14:paraId="526191AC" w14:textId="77777777" w:rsidTr="00906068">
        <w:tc>
          <w:tcPr>
            <w:tcW w:w="9576" w:type="dxa"/>
            <w:gridSpan w:val="15"/>
          </w:tcPr>
          <w:p w14:paraId="57E39F42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7D0D854D" w14:textId="77777777" w:rsidTr="00177887">
        <w:trPr>
          <w:trHeight w:val="296"/>
        </w:trPr>
        <w:tc>
          <w:tcPr>
            <w:tcW w:w="9576" w:type="dxa"/>
            <w:gridSpan w:val="15"/>
            <w:shd w:val="clear" w:color="auto" w:fill="DBE5F1" w:themeFill="accent1" w:themeFillTint="33"/>
          </w:tcPr>
          <w:p w14:paraId="041E6681" w14:textId="77777777" w:rsidR="00C670BB" w:rsidRPr="009E0983" w:rsidRDefault="00C670BB" w:rsidP="0017788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9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0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Official Recommendations</w:t>
            </w:r>
          </w:p>
          <w:p w14:paraId="1D4F0F60" w14:textId="77777777" w:rsidR="00C670BB" w:rsidRPr="00177887" w:rsidRDefault="00C670BB" w:rsidP="00C670B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670BB" w14:paraId="11B95E5A" w14:textId="77777777" w:rsidTr="00906068">
        <w:tc>
          <w:tcPr>
            <w:tcW w:w="9576" w:type="dxa"/>
            <w:gridSpan w:val="15"/>
          </w:tcPr>
          <w:p w14:paraId="0ABFDA5B" w14:textId="77777777" w:rsidR="00C670BB" w:rsidRDefault="00254CC1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Observations/Recommendations </w:t>
            </w:r>
            <w:r w:rsidR="00C670BB" w:rsidRPr="00AF131C">
              <w:rPr>
                <w:rFonts w:ascii="Times New Roman" w:hAnsi="Times New Roman"/>
                <w:sz w:val="24"/>
                <w:szCs w:val="24"/>
              </w:rPr>
              <w:t>of the Head</w:t>
            </w:r>
            <w:r w:rsidR="00C670BB">
              <w:rPr>
                <w:rFonts w:ascii="Times New Roman" w:hAnsi="Times New Roman"/>
                <w:sz w:val="24"/>
                <w:szCs w:val="24"/>
              </w:rPr>
              <w:t>/s</w:t>
            </w:r>
            <w:r w:rsidR="00C670BB" w:rsidRPr="00AF131C">
              <w:rPr>
                <w:rFonts w:ascii="Times New Roman" w:hAnsi="Times New Roman"/>
                <w:sz w:val="24"/>
                <w:szCs w:val="24"/>
              </w:rPr>
              <w:t xml:space="preserve"> of the Department</w:t>
            </w:r>
            <w:r w:rsidR="00C67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D288070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D44F69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F73967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61D81F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ACDD79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17026E13" w14:textId="77777777" w:rsidTr="00906068">
        <w:tc>
          <w:tcPr>
            <w:tcW w:w="4779" w:type="dxa"/>
            <w:gridSpan w:val="7"/>
          </w:tcPr>
          <w:p w14:paraId="0F654BAF" w14:textId="77777777" w:rsidR="00C670BB" w:rsidRPr="00AF131C" w:rsidRDefault="00C670BB" w:rsidP="00C670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F13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3C1539C3" w14:textId="77777777" w:rsidR="00C670BB" w:rsidRDefault="00C670BB" w:rsidP="00C670BB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7" w:type="dxa"/>
            <w:gridSpan w:val="8"/>
          </w:tcPr>
          <w:p w14:paraId="1555C8BB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C670BB" w14:paraId="00D5BD30" w14:textId="77777777" w:rsidTr="00906068">
        <w:tc>
          <w:tcPr>
            <w:tcW w:w="9576" w:type="dxa"/>
            <w:gridSpan w:val="15"/>
          </w:tcPr>
          <w:p w14:paraId="534594F6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 xml:space="preserve">Observations/Recommendations of the </w:t>
            </w:r>
            <w:r>
              <w:rPr>
                <w:rFonts w:ascii="Times New Roman" w:hAnsi="Times New Roman"/>
                <w:sz w:val="24"/>
                <w:szCs w:val="24"/>
              </w:rPr>
              <w:t>Chairperson/s of Board</w:t>
            </w:r>
            <w:r w:rsidR="00F93371">
              <w:rPr>
                <w:rFonts w:ascii="Times New Roman" w:hAnsi="Times New Roman"/>
                <w:sz w:val="24"/>
                <w:szCs w:val="24"/>
              </w:rPr>
              <w:t>/s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Study</w:t>
            </w:r>
          </w:p>
          <w:p w14:paraId="2F7074D7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F1CEC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4541C7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96A67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3B5AD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0D99E6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19F29152" w14:textId="77777777" w:rsidTr="00906068">
        <w:tc>
          <w:tcPr>
            <w:tcW w:w="4779" w:type="dxa"/>
            <w:gridSpan w:val="7"/>
          </w:tcPr>
          <w:p w14:paraId="22C7897F" w14:textId="77777777" w:rsidR="00C670BB" w:rsidRPr="00AF131C" w:rsidRDefault="00C670BB" w:rsidP="00C670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lastRenderedPageBreak/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F13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5BF2834F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7" w:type="dxa"/>
            <w:gridSpan w:val="8"/>
          </w:tcPr>
          <w:p w14:paraId="01A45F8F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670BB" w14:paraId="39A797AA" w14:textId="77777777" w:rsidTr="00906068">
        <w:tc>
          <w:tcPr>
            <w:tcW w:w="9576" w:type="dxa"/>
            <w:gridSpan w:val="15"/>
          </w:tcPr>
          <w:p w14:paraId="09BDBC41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 xml:space="preserve">Observations/Recommendations of the </w:t>
            </w:r>
            <w:r>
              <w:rPr>
                <w:rFonts w:ascii="Times New Roman" w:hAnsi="Times New Roman"/>
                <w:sz w:val="24"/>
                <w:szCs w:val="24"/>
              </w:rPr>
              <w:t>PGIS Research Committee (PGISRC)</w:t>
            </w:r>
          </w:p>
          <w:p w14:paraId="4EEBB0D6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EBF22C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B65DD8" w14:textId="77777777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3B1BD6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0BB" w14:paraId="441D4A19" w14:textId="77777777" w:rsidTr="00906068">
        <w:tc>
          <w:tcPr>
            <w:tcW w:w="4779" w:type="dxa"/>
            <w:gridSpan w:val="7"/>
          </w:tcPr>
          <w:p w14:paraId="6D723410" w14:textId="77777777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 xml:space="preserve">Date   </w:t>
            </w:r>
          </w:p>
        </w:tc>
        <w:tc>
          <w:tcPr>
            <w:tcW w:w="4797" w:type="dxa"/>
            <w:gridSpan w:val="8"/>
          </w:tcPr>
          <w:p w14:paraId="51444BD0" w14:textId="39B2DC18" w:rsidR="00C670BB" w:rsidRDefault="00C670BB" w:rsidP="00C670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>Signature of C</w:t>
            </w:r>
            <w:r w:rsidR="00660B30">
              <w:rPr>
                <w:rFonts w:ascii="Times New Roman" w:hAnsi="Times New Roman"/>
                <w:sz w:val="24"/>
                <w:szCs w:val="24"/>
              </w:rPr>
              <w:t>oordinator</w:t>
            </w:r>
            <w:r w:rsidR="00F9337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PGISRC</w:t>
            </w:r>
          </w:p>
        </w:tc>
      </w:tr>
      <w:tr w:rsidR="00C670BB" w14:paraId="4931591C" w14:textId="77777777" w:rsidTr="00906068">
        <w:tc>
          <w:tcPr>
            <w:tcW w:w="9576" w:type="dxa"/>
            <w:gridSpan w:val="15"/>
          </w:tcPr>
          <w:p w14:paraId="32B06B43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FBC70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CD906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E87D4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0DC941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8CE9D5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F3972D" w14:textId="77777777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 w:rsidRPr="00AF131C">
              <w:rPr>
                <w:rFonts w:ascii="Times New Roman" w:hAnsi="Times New Roman"/>
                <w:sz w:val="24"/>
                <w:szCs w:val="24"/>
              </w:rPr>
              <w:t xml:space="preserve">Names </w:t>
            </w:r>
            <w:r w:rsidR="00F93371">
              <w:rPr>
                <w:rFonts w:ascii="Times New Roman" w:hAnsi="Times New Roman"/>
                <w:sz w:val="24"/>
                <w:szCs w:val="24"/>
              </w:rPr>
              <w:t>and</w:t>
            </w:r>
            <w:r w:rsidRPr="00AF1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83F">
              <w:rPr>
                <w:rFonts w:ascii="Times New Roman" w:hAnsi="Times New Roman"/>
                <w:sz w:val="24"/>
                <w:szCs w:val="24"/>
              </w:rPr>
              <w:t>a</w:t>
            </w:r>
            <w:r w:rsidRPr="00AF131C">
              <w:rPr>
                <w:rFonts w:ascii="Times New Roman" w:hAnsi="Times New Roman"/>
                <w:sz w:val="24"/>
                <w:szCs w:val="24"/>
              </w:rPr>
              <w:t>ffiliations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AF1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83F">
              <w:rPr>
                <w:rFonts w:ascii="Times New Roman" w:hAnsi="Times New Roman"/>
                <w:sz w:val="24"/>
                <w:szCs w:val="24"/>
              </w:rPr>
              <w:t>r</w:t>
            </w:r>
            <w:r w:rsidRPr="00AF131C">
              <w:rPr>
                <w:rFonts w:ascii="Times New Roman" w:hAnsi="Times New Roman"/>
                <w:sz w:val="24"/>
                <w:szCs w:val="24"/>
              </w:rPr>
              <w:t>eviewers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83F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research proposal (preferably from other faculties/outside institutions)</w:t>
            </w:r>
          </w:p>
          <w:p w14:paraId="75FB6A7E" w14:textId="77777777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0BB" w14:paraId="5EC2E4C1" w14:textId="77777777" w:rsidTr="00906068">
        <w:trPr>
          <w:trHeight w:val="828"/>
        </w:trPr>
        <w:tc>
          <w:tcPr>
            <w:tcW w:w="3182" w:type="dxa"/>
            <w:gridSpan w:val="5"/>
          </w:tcPr>
          <w:p w14:paraId="280907BF" w14:textId="38A30F08" w:rsidR="00736CD0" w:rsidRPr="00736CD0" w:rsidRDefault="00254CC1" w:rsidP="00736CD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36CD0">
              <w:rPr>
                <w:rFonts w:ascii="Times New Roman" w:hAnsi="Times New Roman"/>
                <w:sz w:val="24"/>
                <w:szCs w:val="24"/>
              </w:rPr>
              <w:t>Name</w:t>
            </w:r>
            <w:r w:rsidR="00C670BB" w:rsidRPr="00736CD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5347266" w14:textId="6944B564" w:rsidR="00736CD0" w:rsidRPr="00736CD0" w:rsidRDefault="00736CD0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10"/>
          </w:tcPr>
          <w:p w14:paraId="481563C2" w14:textId="77777777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 Specialization:</w:t>
            </w:r>
          </w:p>
          <w:p w14:paraId="729F27B3" w14:textId="77777777" w:rsidR="00C670BB" w:rsidRPr="00AF131C" w:rsidRDefault="00C670BB" w:rsidP="003E22F6">
            <w:pPr>
              <w:ind w:left="68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0BB" w14:paraId="34680249" w14:textId="77777777" w:rsidTr="00906068">
        <w:tc>
          <w:tcPr>
            <w:tcW w:w="3182" w:type="dxa"/>
            <w:gridSpan w:val="5"/>
          </w:tcPr>
          <w:p w14:paraId="62272FDA" w14:textId="176FCB4E" w:rsidR="00C670BB" w:rsidRDefault="00C670BB" w:rsidP="003E22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Affiliation:</w:t>
            </w:r>
          </w:p>
        </w:tc>
        <w:tc>
          <w:tcPr>
            <w:tcW w:w="3933" w:type="dxa"/>
            <w:gridSpan w:val="7"/>
            <w:tcBorders>
              <w:top w:val="single" w:sz="4" w:space="0" w:color="FFFFFF" w:themeColor="background1"/>
            </w:tcBorders>
          </w:tcPr>
          <w:p w14:paraId="1463A05B" w14:textId="36D72091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  <w:r w:rsidR="0073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gridSpan w:val="3"/>
          </w:tcPr>
          <w:p w14:paraId="4D0B7496" w14:textId="63C0C83C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Telephone:</w:t>
            </w:r>
          </w:p>
          <w:p w14:paraId="4B847ACE" w14:textId="77777777" w:rsidR="00C670BB" w:rsidRDefault="00C670BB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0BB" w14:paraId="1A67FF8D" w14:textId="77777777" w:rsidTr="00906068">
        <w:trPr>
          <w:trHeight w:val="828"/>
        </w:trPr>
        <w:tc>
          <w:tcPr>
            <w:tcW w:w="3182" w:type="dxa"/>
            <w:gridSpan w:val="5"/>
          </w:tcPr>
          <w:p w14:paraId="02F9922E" w14:textId="24377EE4" w:rsidR="00C670BB" w:rsidRDefault="00DC6BB9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4CC1">
              <w:rPr>
                <w:rFonts w:ascii="Times New Roman" w:hAnsi="Times New Roman"/>
                <w:sz w:val="24"/>
                <w:szCs w:val="24"/>
              </w:rPr>
              <w:t>. Name</w:t>
            </w:r>
            <w:r w:rsidR="00C67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7AADA5A" w14:textId="0BEFB6A4" w:rsidR="00B1122C" w:rsidRPr="00AF131C" w:rsidRDefault="00B1122C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10"/>
          </w:tcPr>
          <w:p w14:paraId="00879C65" w14:textId="77777777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 Specialization:</w:t>
            </w:r>
          </w:p>
          <w:p w14:paraId="02268279" w14:textId="77777777" w:rsidR="00C670BB" w:rsidRPr="00AF131C" w:rsidRDefault="00C670BB" w:rsidP="003E22F6">
            <w:pPr>
              <w:ind w:left="11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0BB" w14:paraId="4963BB17" w14:textId="77777777" w:rsidTr="00906068">
        <w:tc>
          <w:tcPr>
            <w:tcW w:w="3182" w:type="dxa"/>
            <w:gridSpan w:val="5"/>
          </w:tcPr>
          <w:p w14:paraId="22C3826B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Affiliation:</w:t>
            </w:r>
          </w:p>
          <w:p w14:paraId="5B014E14" w14:textId="77777777" w:rsidR="00C670BB" w:rsidRDefault="00C670BB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7"/>
          </w:tcPr>
          <w:p w14:paraId="5C1D3386" w14:textId="76091B1C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  <w:r w:rsidR="00B11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gridSpan w:val="3"/>
          </w:tcPr>
          <w:p w14:paraId="674E88D9" w14:textId="0157F481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Telephone:</w:t>
            </w:r>
            <w:r w:rsidR="00B11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4DF9F" w14:textId="77777777" w:rsidR="00C670BB" w:rsidRDefault="00C670BB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0BB" w14:paraId="3EF0227A" w14:textId="77777777" w:rsidTr="00906068">
        <w:trPr>
          <w:trHeight w:val="828"/>
        </w:trPr>
        <w:tc>
          <w:tcPr>
            <w:tcW w:w="3182" w:type="dxa"/>
            <w:gridSpan w:val="5"/>
          </w:tcPr>
          <w:p w14:paraId="04992413" w14:textId="7F47DD30" w:rsidR="00C670BB" w:rsidRDefault="00012EC8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CC1">
              <w:rPr>
                <w:rFonts w:ascii="Times New Roman" w:hAnsi="Times New Roman"/>
                <w:sz w:val="24"/>
                <w:szCs w:val="24"/>
              </w:rPr>
              <w:t>. Name</w:t>
            </w:r>
            <w:r w:rsidR="00C670B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0D4384" w14:textId="063E67FB" w:rsidR="00B81017" w:rsidRPr="00AF131C" w:rsidRDefault="00B81017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10"/>
          </w:tcPr>
          <w:p w14:paraId="21E3D07C" w14:textId="77777777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 Specialization:</w:t>
            </w:r>
          </w:p>
          <w:p w14:paraId="16FB3A16" w14:textId="77777777" w:rsidR="00C670BB" w:rsidRPr="00AF131C" w:rsidRDefault="00C670BB" w:rsidP="003E22F6">
            <w:pPr>
              <w:ind w:left="2397" w:hanging="1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0BB" w14:paraId="1BEBF9CC" w14:textId="77777777" w:rsidTr="00906068">
        <w:tc>
          <w:tcPr>
            <w:tcW w:w="3182" w:type="dxa"/>
            <w:gridSpan w:val="5"/>
          </w:tcPr>
          <w:p w14:paraId="1D677CE9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Affiliation:</w:t>
            </w:r>
          </w:p>
          <w:p w14:paraId="5A19BFC0" w14:textId="77777777" w:rsidR="0022056F" w:rsidRDefault="0022056F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9786B5" w14:textId="77777777" w:rsidR="0022056F" w:rsidRDefault="0022056F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859AC" w14:textId="77777777" w:rsidR="0022056F" w:rsidRDefault="0022056F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670197" w14:textId="77777777" w:rsidR="0022056F" w:rsidRDefault="0022056F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1670FA" w14:textId="41450895" w:rsidR="0022056F" w:rsidRDefault="0022056F" w:rsidP="00C670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7"/>
          </w:tcPr>
          <w:p w14:paraId="24F8D26E" w14:textId="56620977" w:rsidR="00C670BB" w:rsidRPr="00AF131C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  <w:r w:rsidR="00736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gridSpan w:val="3"/>
          </w:tcPr>
          <w:p w14:paraId="78AD94DB" w14:textId="77777777" w:rsidR="00C670BB" w:rsidRDefault="00C670BB" w:rsidP="00C670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Telephone:</w:t>
            </w:r>
          </w:p>
          <w:p w14:paraId="3634A007" w14:textId="0A1203A8" w:rsidR="00C670BB" w:rsidRPr="00736CD0" w:rsidRDefault="00C670BB" w:rsidP="00C67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FBD" w14:paraId="746C166E" w14:textId="77777777" w:rsidTr="00D07A99">
        <w:tc>
          <w:tcPr>
            <w:tcW w:w="3182" w:type="dxa"/>
            <w:gridSpan w:val="5"/>
          </w:tcPr>
          <w:p w14:paraId="5AF58A9D" w14:textId="535770B6" w:rsidR="00412FBD" w:rsidRDefault="00412FBD" w:rsidP="00012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Name:</w:t>
            </w:r>
          </w:p>
          <w:p w14:paraId="632B3DF5" w14:textId="77777777" w:rsidR="0022056F" w:rsidRDefault="0022056F" w:rsidP="00012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421F71" w14:textId="20BF3A45" w:rsidR="0022056F" w:rsidRDefault="0022056F" w:rsidP="00012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10"/>
          </w:tcPr>
          <w:p w14:paraId="688BFA67" w14:textId="77777777" w:rsidR="00412FBD" w:rsidRPr="00AF131C" w:rsidRDefault="00412FBD" w:rsidP="00012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 Specialization:</w:t>
            </w:r>
          </w:p>
          <w:p w14:paraId="07D89AE3" w14:textId="77777777" w:rsidR="00412FBD" w:rsidRDefault="00412FBD" w:rsidP="00012E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9BD33" w14:textId="74053BEB" w:rsidR="00287414" w:rsidRDefault="00287414" w:rsidP="00012E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D" w14:paraId="4A0BE911" w14:textId="77777777" w:rsidTr="00906068">
        <w:tc>
          <w:tcPr>
            <w:tcW w:w="3182" w:type="dxa"/>
            <w:gridSpan w:val="5"/>
          </w:tcPr>
          <w:p w14:paraId="39272738" w14:textId="77777777" w:rsidR="00412FBD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Affiliation:</w:t>
            </w:r>
          </w:p>
          <w:p w14:paraId="413C02FE" w14:textId="70230D4F" w:rsidR="00412FBD" w:rsidRDefault="00412FBD" w:rsidP="00A72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gridSpan w:val="7"/>
          </w:tcPr>
          <w:p w14:paraId="364BA7EF" w14:textId="0BC28245" w:rsidR="00412FBD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</w:p>
        </w:tc>
        <w:tc>
          <w:tcPr>
            <w:tcW w:w="2461" w:type="dxa"/>
            <w:gridSpan w:val="3"/>
          </w:tcPr>
          <w:p w14:paraId="629D9A08" w14:textId="04945062" w:rsidR="00412FBD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Telephone: </w:t>
            </w:r>
          </w:p>
          <w:p w14:paraId="0F76579D" w14:textId="76E55DD4" w:rsidR="00412FBD" w:rsidRDefault="00412FBD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D" w14:paraId="162E9E30" w14:textId="77777777" w:rsidTr="00D07A99">
        <w:trPr>
          <w:trHeight w:val="828"/>
        </w:trPr>
        <w:tc>
          <w:tcPr>
            <w:tcW w:w="3182" w:type="dxa"/>
            <w:gridSpan w:val="5"/>
          </w:tcPr>
          <w:p w14:paraId="755FD97F" w14:textId="000BA7E8" w:rsidR="00412FBD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6B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Name: </w:t>
            </w:r>
          </w:p>
          <w:p w14:paraId="0672063D" w14:textId="2327B6B7" w:rsidR="00412FBD" w:rsidRPr="00AF131C" w:rsidRDefault="00412FBD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10"/>
          </w:tcPr>
          <w:p w14:paraId="5F6611C6" w14:textId="77777777" w:rsidR="00412FBD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 Specialization:</w:t>
            </w:r>
          </w:p>
          <w:p w14:paraId="237337C1" w14:textId="77777777" w:rsidR="00412FBD" w:rsidRPr="00AF131C" w:rsidRDefault="00412FBD" w:rsidP="003E22F6">
            <w:pPr>
              <w:ind w:left="1137" w:hanging="13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D" w14:paraId="3BD6BD61" w14:textId="77777777" w:rsidTr="00D07A99">
        <w:tc>
          <w:tcPr>
            <w:tcW w:w="3182" w:type="dxa"/>
            <w:gridSpan w:val="5"/>
          </w:tcPr>
          <w:p w14:paraId="15775E53" w14:textId="77777777" w:rsidR="00412FBD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Affiliation:</w:t>
            </w:r>
          </w:p>
          <w:p w14:paraId="011BA6B1" w14:textId="77777777" w:rsidR="00412FBD" w:rsidRDefault="00412FBD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7"/>
          </w:tcPr>
          <w:p w14:paraId="1CD6824F" w14:textId="400C3A34" w:rsidR="00412FBD" w:rsidRPr="00AF131C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</w:p>
        </w:tc>
        <w:tc>
          <w:tcPr>
            <w:tcW w:w="2461" w:type="dxa"/>
            <w:gridSpan w:val="3"/>
          </w:tcPr>
          <w:p w14:paraId="6C51D868" w14:textId="77777777" w:rsidR="00412FBD" w:rsidRDefault="00412FBD" w:rsidP="00412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Telephone: </w:t>
            </w:r>
          </w:p>
          <w:p w14:paraId="4E6CB7DF" w14:textId="77777777" w:rsidR="00412FBD" w:rsidRDefault="00412FBD" w:rsidP="003E2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CD406C" w14:textId="7D2D22B5" w:rsidR="001A0EFE" w:rsidRDefault="001A0EFE" w:rsidP="005719D3">
      <w:pPr>
        <w:pStyle w:val="ListParagraph"/>
        <w:rPr>
          <w:rFonts w:ascii="Times New Roman" w:hAnsi="Times New Roman" w:cs="Times New Roman"/>
          <w:sz w:val="24"/>
        </w:rPr>
      </w:pPr>
    </w:p>
    <w:p w14:paraId="5BBAC9A1" w14:textId="50C2E793" w:rsidR="00AA7F01" w:rsidRDefault="00AA7F01" w:rsidP="005719D3">
      <w:pPr>
        <w:pStyle w:val="ListParagraph"/>
        <w:rPr>
          <w:rFonts w:ascii="Times New Roman" w:hAnsi="Times New Roman" w:cs="Times New Roman"/>
          <w:sz w:val="24"/>
        </w:rPr>
      </w:pPr>
    </w:p>
    <w:sectPr w:rsidR="00AA7F01" w:rsidSect="009E7780">
      <w:pgSz w:w="11906" w:h="16838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B18CB" w14:textId="77777777" w:rsidR="009C792A" w:rsidRDefault="009C792A" w:rsidP="004C75A6">
      <w:pPr>
        <w:spacing w:after="0" w:line="240" w:lineRule="auto"/>
      </w:pPr>
      <w:r>
        <w:separator/>
      </w:r>
    </w:p>
  </w:endnote>
  <w:endnote w:type="continuationSeparator" w:id="0">
    <w:p w14:paraId="5E3ABCEC" w14:textId="77777777" w:rsidR="009C792A" w:rsidRDefault="009C792A" w:rsidP="004C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95EB" w14:textId="77777777" w:rsidR="009C792A" w:rsidRDefault="009C792A" w:rsidP="004C75A6">
      <w:pPr>
        <w:spacing w:after="0" w:line="240" w:lineRule="auto"/>
      </w:pPr>
      <w:r>
        <w:separator/>
      </w:r>
    </w:p>
  </w:footnote>
  <w:footnote w:type="continuationSeparator" w:id="0">
    <w:p w14:paraId="45F444F3" w14:textId="77777777" w:rsidR="009C792A" w:rsidRDefault="009C792A" w:rsidP="004C7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05FB"/>
    <w:multiLevelType w:val="hybridMultilevel"/>
    <w:tmpl w:val="1DC8E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EE7"/>
    <w:multiLevelType w:val="hybridMultilevel"/>
    <w:tmpl w:val="876C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1FAD"/>
    <w:multiLevelType w:val="hybridMultilevel"/>
    <w:tmpl w:val="CE96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62F4"/>
    <w:multiLevelType w:val="hybridMultilevel"/>
    <w:tmpl w:val="A3D23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0D04"/>
    <w:multiLevelType w:val="hybridMultilevel"/>
    <w:tmpl w:val="012A0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7DCC"/>
    <w:multiLevelType w:val="hybridMultilevel"/>
    <w:tmpl w:val="0D746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2C3D"/>
    <w:multiLevelType w:val="hybridMultilevel"/>
    <w:tmpl w:val="5212D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BA3"/>
    <w:multiLevelType w:val="hybridMultilevel"/>
    <w:tmpl w:val="AED0E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847"/>
    <w:multiLevelType w:val="hybridMultilevel"/>
    <w:tmpl w:val="7430F23A"/>
    <w:lvl w:ilvl="0" w:tplc="643827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3107B"/>
    <w:multiLevelType w:val="hybridMultilevel"/>
    <w:tmpl w:val="E744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27893">
    <w:abstractNumId w:val="0"/>
  </w:num>
  <w:num w:numId="2" w16cid:durableId="1499426074">
    <w:abstractNumId w:val="6"/>
  </w:num>
  <w:num w:numId="3" w16cid:durableId="410390682">
    <w:abstractNumId w:val="5"/>
  </w:num>
  <w:num w:numId="4" w16cid:durableId="1467119932">
    <w:abstractNumId w:val="1"/>
  </w:num>
  <w:num w:numId="5" w16cid:durableId="883559503">
    <w:abstractNumId w:val="7"/>
  </w:num>
  <w:num w:numId="6" w16cid:durableId="2070953026">
    <w:abstractNumId w:val="8"/>
  </w:num>
  <w:num w:numId="7" w16cid:durableId="378240280">
    <w:abstractNumId w:val="2"/>
  </w:num>
  <w:num w:numId="8" w16cid:durableId="689599506">
    <w:abstractNumId w:val="9"/>
  </w:num>
  <w:num w:numId="9" w16cid:durableId="1012142350">
    <w:abstractNumId w:val="4"/>
  </w:num>
  <w:num w:numId="10" w16cid:durableId="796144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Q0szC3MDQxMjI3MbBQ0lEKTi0uzszPAykwqgUAmTe9aCwAAAA="/>
  </w:docVars>
  <w:rsids>
    <w:rsidRoot w:val="00C24CF8"/>
    <w:rsid w:val="00012EC8"/>
    <w:rsid w:val="00014D12"/>
    <w:rsid w:val="000164E1"/>
    <w:rsid w:val="00046952"/>
    <w:rsid w:val="00046F87"/>
    <w:rsid w:val="0004722A"/>
    <w:rsid w:val="00051664"/>
    <w:rsid w:val="0005292E"/>
    <w:rsid w:val="00056C59"/>
    <w:rsid w:val="000607D9"/>
    <w:rsid w:val="0007623E"/>
    <w:rsid w:val="00082F6E"/>
    <w:rsid w:val="000968FF"/>
    <w:rsid w:val="000A2727"/>
    <w:rsid w:val="000D0086"/>
    <w:rsid w:val="000D1ED9"/>
    <w:rsid w:val="000D4687"/>
    <w:rsid w:val="001263E3"/>
    <w:rsid w:val="00161C93"/>
    <w:rsid w:val="00177887"/>
    <w:rsid w:val="00190CD2"/>
    <w:rsid w:val="00191774"/>
    <w:rsid w:val="001A0EFE"/>
    <w:rsid w:val="001C2513"/>
    <w:rsid w:val="001D2B21"/>
    <w:rsid w:val="002171CB"/>
    <w:rsid w:val="0022056F"/>
    <w:rsid w:val="0022597B"/>
    <w:rsid w:val="00227DBF"/>
    <w:rsid w:val="002312A9"/>
    <w:rsid w:val="00233F1F"/>
    <w:rsid w:val="00254CC1"/>
    <w:rsid w:val="0026389E"/>
    <w:rsid w:val="0027258F"/>
    <w:rsid w:val="00281C12"/>
    <w:rsid w:val="00287414"/>
    <w:rsid w:val="002A3A5F"/>
    <w:rsid w:val="002B17B6"/>
    <w:rsid w:val="002D24E7"/>
    <w:rsid w:val="002E134F"/>
    <w:rsid w:val="002E3884"/>
    <w:rsid w:val="002F50F2"/>
    <w:rsid w:val="002F6183"/>
    <w:rsid w:val="00304A72"/>
    <w:rsid w:val="0032147A"/>
    <w:rsid w:val="0032503D"/>
    <w:rsid w:val="003317C3"/>
    <w:rsid w:val="00372EC7"/>
    <w:rsid w:val="00374955"/>
    <w:rsid w:val="0037794F"/>
    <w:rsid w:val="00382A0C"/>
    <w:rsid w:val="00395EE5"/>
    <w:rsid w:val="003A6C08"/>
    <w:rsid w:val="003B1814"/>
    <w:rsid w:val="003C4552"/>
    <w:rsid w:val="003C68DF"/>
    <w:rsid w:val="003C718C"/>
    <w:rsid w:val="003E22F6"/>
    <w:rsid w:val="003E4724"/>
    <w:rsid w:val="004079B7"/>
    <w:rsid w:val="00412FBD"/>
    <w:rsid w:val="00420CA3"/>
    <w:rsid w:val="004324C6"/>
    <w:rsid w:val="00432764"/>
    <w:rsid w:val="00434C59"/>
    <w:rsid w:val="00444AC7"/>
    <w:rsid w:val="00447077"/>
    <w:rsid w:val="00455159"/>
    <w:rsid w:val="00483004"/>
    <w:rsid w:val="00490DE0"/>
    <w:rsid w:val="00493487"/>
    <w:rsid w:val="00496199"/>
    <w:rsid w:val="00496FB6"/>
    <w:rsid w:val="004A0B21"/>
    <w:rsid w:val="004B0DC9"/>
    <w:rsid w:val="004B6979"/>
    <w:rsid w:val="004C75A6"/>
    <w:rsid w:val="004D75CD"/>
    <w:rsid w:val="004E6605"/>
    <w:rsid w:val="005115D2"/>
    <w:rsid w:val="00516F0F"/>
    <w:rsid w:val="0052147A"/>
    <w:rsid w:val="00537375"/>
    <w:rsid w:val="00570C75"/>
    <w:rsid w:val="005719D3"/>
    <w:rsid w:val="00583063"/>
    <w:rsid w:val="00583066"/>
    <w:rsid w:val="00593195"/>
    <w:rsid w:val="005D2FCD"/>
    <w:rsid w:val="005D58B4"/>
    <w:rsid w:val="005E0EA4"/>
    <w:rsid w:val="005E1EFD"/>
    <w:rsid w:val="005E2699"/>
    <w:rsid w:val="005E6FED"/>
    <w:rsid w:val="005F53A2"/>
    <w:rsid w:val="005F6B94"/>
    <w:rsid w:val="00600C5D"/>
    <w:rsid w:val="006049C4"/>
    <w:rsid w:val="00607CF8"/>
    <w:rsid w:val="00620854"/>
    <w:rsid w:val="00636D90"/>
    <w:rsid w:val="00641402"/>
    <w:rsid w:val="00650764"/>
    <w:rsid w:val="0065602D"/>
    <w:rsid w:val="00660B30"/>
    <w:rsid w:val="006634D6"/>
    <w:rsid w:val="006716CC"/>
    <w:rsid w:val="0068189F"/>
    <w:rsid w:val="0069783F"/>
    <w:rsid w:val="006B2718"/>
    <w:rsid w:val="006D6926"/>
    <w:rsid w:val="006F1AC5"/>
    <w:rsid w:val="007015C2"/>
    <w:rsid w:val="00703FDA"/>
    <w:rsid w:val="00711742"/>
    <w:rsid w:val="0071460F"/>
    <w:rsid w:val="007147FA"/>
    <w:rsid w:val="00736CD0"/>
    <w:rsid w:val="007807EA"/>
    <w:rsid w:val="007967DC"/>
    <w:rsid w:val="007D5953"/>
    <w:rsid w:val="007F3455"/>
    <w:rsid w:val="007F417F"/>
    <w:rsid w:val="00803592"/>
    <w:rsid w:val="00811422"/>
    <w:rsid w:val="00817862"/>
    <w:rsid w:val="00834C99"/>
    <w:rsid w:val="00842264"/>
    <w:rsid w:val="00842455"/>
    <w:rsid w:val="008553A1"/>
    <w:rsid w:val="008836D5"/>
    <w:rsid w:val="00894AE3"/>
    <w:rsid w:val="00895335"/>
    <w:rsid w:val="0089636E"/>
    <w:rsid w:val="00897AC9"/>
    <w:rsid w:val="008C1C77"/>
    <w:rsid w:val="008C625B"/>
    <w:rsid w:val="008F0FBC"/>
    <w:rsid w:val="00906068"/>
    <w:rsid w:val="009069C7"/>
    <w:rsid w:val="00911589"/>
    <w:rsid w:val="00964EB3"/>
    <w:rsid w:val="0096625D"/>
    <w:rsid w:val="0096626A"/>
    <w:rsid w:val="00983914"/>
    <w:rsid w:val="009A31F6"/>
    <w:rsid w:val="009A76F1"/>
    <w:rsid w:val="009B61E7"/>
    <w:rsid w:val="009B6ADD"/>
    <w:rsid w:val="009C17E6"/>
    <w:rsid w:val="009C2E68"/>
    <w:rsid w:val="009C792A"/>
    <w:rsid w:val="009D1C30"/>
    <w:rsid w:val="009E0983"/>
    <w:rsid w:val="009E5C49"/>
    <w:rsid w:val="009E7780"/>
    <w:rsid w:val="009F64D5"/>
    <w:rsid w:val="00A2742C"/>
    <w:rsid w:val="00A36D76"/>
    <w:rsid w:val="00A53A7C"/>
    <w:rsid w:val="00A55C82"/>
    <w:rsid w:val="00A722BA"/>
    <w:rsid w:val="00A72DFE"/>
    <w:rsid w:val="00A778A3"/>
    <w:rsid w:val="00AA5327"/>
    <w:rsid w:val="00AA7F01"/>
    <w:rsid w:val="00AB6C0E"/>
    <w:rsid w:val="00AC1516"/>
    <w:rsid w:val="00AC72E4"/>
    <w:rsid w:val="00AD40BA"/>
    <w:rsid w:val="00AF032A"/>
    <w:rsid w:val="00B067CC"/>
    <w:rsid w:val="00B1122C"/>
    <w:rsid w:val="00B1127A"/>
    <w:rsid w:val="00B1777C"/>
    <w:rsid w:val="00B2481E"/>
    <w:rsid w:val="00B35CC6"/>
    <w:rsid w:val="00B37074"/>
    <w:rsid w:val="00B66FAC"/>
    <w:rsid w:val="00B81017"/>
    <w:rsid w:val="00B96965"/>
    <w:rsid w:val="00B97363"/>
    <w:rsid w:val="00BA2FF9"/>
    <w:rsid w:val="00BA64CA"/>
    <w:rsid w:val="00BA6E8B"/>
    <w:rsid w:val="00BA7BF0"/>
    <w:rsid w:val="00BC2560"/>
    <w:rsid w:val="00BD0D9C"/>
    <w:rsid w:val="00BD3D05"/>
    <w:rsid w:val="00BD7F95"/>
    <w:rsid w:val="00BE3994"/>
    <w:rsid w:val="00BF189E"/>
    <w:rsid w:val="00C0599E"/>
    <w:rsid w:val="00C1202C"/>
    <w:rsid w:val="00C128B1"/>
    <w:rsid w:val="00C24CF8"/>
    <w:rsid w:val="00C44ED0"/>
    <w:rsid w:val="00C670BB"/>
    <w:rsid w:val="00C77368"/>
    <w:rsid w:val="00C77C98"/>
    <w:rsid w:val="00C91AC1"/>
    <w:rsid w:val="00CA0B0A"/>
    <w:rsid w:val="00CB1E0C"/>
    <w:rsid w:val="00CB7645"/>
    <w:rsid w:val="00CE2D9B"/>
    <w:rsid w:val="00CF076B"/>
    <w:rsid w:val="00D037BA"/>
    <w:rsid w:val="00D0521C"/>
    <w:rsid w:val="00D07A99"/>
    <w:rsid w:val="00D20E92"/>
    <w:rsid w:val="00D2311E"/>
    <w:rsid w:val="00D23144"/>
    <w:rsid w:val="00D27682"/>
    <w:rsid w:val="00D3655B"/>
    <w:rsid w:val="00D541D7"/>
    <w:rsid w:val="00D62D45"/>
    <w:rsid w:val="00D94B4F"/>
    <w:rsid w:val="00DA3FFC"/>
    <w:rsid w:val="00DC34E5"/>
    <w:rsid w:val="00DC5932"/>
    <w:rsid w:val="00DC6BB9"/>
    <w:rsid w:val="00DD169D"/>
    <w:rsid w:val="00DE068F"/>
    <w:rsid w:val="00DE4758"/>
    <w:rsid w:val="00E02150"/>
    <w:rsid w:val="00E02F1C"/>
    <w:rsid w:val="00E101DD"/>
    <w:rsid w:val="00E11653"/>
    <w:rsid w:val="00E15EC6"/>
    <w:rsid w:val="00E17AD0"/>
    <w:rsid w:val="00E22108"/>
    <w:rsid w:val="00E42B6C"/>
    <w:rsid w:val="00E637B4"/>
    <w:rsid w:val="00E72959"/>
    <w:rsid w:val="00E913A6"/>
    <w:rsid w:val="00E972A7"/>
    <w:rsid w:val="00EC167E"/>
    <w:rsid w:val="00EC54F5"/>
    <w:rsid w:val="00EF46A4"/>
    <w:rsid w:val="00F11C05"/>
    <w:rsid w:val="00F17840"/>
    <w:rsid w:val="00F20F54"/>
    <w:rsid w:val="00F45EE4"/>
    <w:rsid w:val="00F60057"/>
    <w:rsid w:val="00F62B5A"/>
    <w:rsid w:val="00F71DF3"/>
    <w:rsid w:val="00F815BD"/>
    <w:rsid w:val="00F90F5A"/>
    <w:rsid w:val="00F93371"/>
    <w:rsid w:val="00FC1B82"/>
    <w:rsid w:val="00FC7E70"/>
    <w:rsid w:val="00FE38EB"/>
    <w:rsid w:val="00FF122A"/>
    <w:rsid w:val="00FF33FA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D742C"/>
  <w15:docId w15:val="{1866E9BC-CA29-4F20-97EA-8EBBA49B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3D"/>
  </w:style>
  <w:style w:type="paragraph" w:styleId="Heading1">
    <w:name w:val="heading 1"/>
    <w:basedOn w:val="Normal"/>
    <w:next w:val="Normal"/>
    <w:link w:val="Heading1Char"/>
    <w:uiPriority w:val="9"/>
    <w:qFormat/>
    <w:rsid w:val="00BF189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965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57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a-I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89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89E"/>
    <w:rPr>
      <w:sz w:val="20"/>
      <w:szCs w:val="20"/>
    </w:rPr>
  </w:style>
  <w:style w:type="table" w:styleId="TableGrid">
    <w:name w:val="Table Grid"/>
    <w:basedOn w:val="TableNormal"/>
    <w:uiPriority w:val="59"/>
    <w:rsid w:val="0037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77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7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4C59"/>
    <w:pPr>
      <w:spacing w:after="0" w:line="240" w:lineRule="auto"/>
    </w:pPr>
  </w:style>
  <w:style w:type="paragraph" w:customStyle="1" w:styleId="Default">
    <w:name w:val="Default"/>
    <w:rsid w:val="004C7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4C7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5A6"/>
  </w:style>
  <w:style w:type="paragraph" w:styleId="Footer">
    <w:name w:val="footer"/>
    <w:basedOn w:val="Normal"/>
    <w:link w:val="FooterChar"/>
    <w:uiPriority w:val="99"/>
    <w:unhideWhenUsed/>
    <w:rsid w:val="004C7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5A6"/>
  </w:style>
  <w:style w:type="character" w:customStyle="1" w:styleId="degree">
    <w:name w:val="degree"/>
    <w:basedOn w:val="DefaultParagraphFont"/>
    <w:rsid w:val="00736CD0"/>
  </w:style>
  <w:style w:type="character" w:customStyle="1" w:styleId="year">
    <w:name w:val="year"/>
    <w:basedOn w:val="DefaultParagraphFont"/>
    <w:rsid w:val="00736CD0"/>
  </w:style>
  <w:style w:type="paragraph" w:customStyle="1" w:styleId="what">
    <w:name w:val="what"/>
    <w:basedOn w:val="Normal"/>
    <w:rsid w:val="0073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18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BF189E"/>
    <w:pPr>
      <w:spacing w:after="160" w:line="259" w:lineRule="auto"/>
    </w:pPr>
  </w:style>
  <w:style w:type="character" w:styleId="PlaceholderText">
    <w:name w:val="Placeholder Text"/>
    <w:basedOn w:val="DefaultParagraphFont"/>
    <w:uiPriority w:val="99"/>
    <w:semiHidden/>
    <w:rsid w:val="00BF1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who</b:Tag>
    <b:SourceType>InternetSite</b:SourceType>
    <b:Guid>{F3588B35-C532-4293-AD3B-FA21B9733B65}</b:Guid>
    <b:Title>World Health Organization</b:Title>
    <b:YearAccessed>2020</b:YearAccessed>
    <b:MonthAccessed>July</b:MonthAccessed>
    <b:DayAccessed>24</b:DayAccessed>
    <b:URL>https://www.who.int/emergencies/diseases/novel-coronavirus-2019</b:URL>
    <b:RefOrder>1</b:RefOrder>
  </b:Source>
  <b:Source>
    <b:Tag>YiC</b:Tag>
    <b:SourceType>ArticleInAPeriodical</b:SourceType>
    <b:Guid>{58764002-8407-4C30-8D75-D7B0F3303238}</b:Guid>
    <b:Title>A Time-dependent SIR model for COVID-19 with Undetectable Infected Persons</b:Title>
    <b:Author>
      <b:Author>
        <b:NameList>
          <b:Person>
            <b:Last>Yi-Cheng Chen</b:Last>
          </b:Person>
          <b:Person>
            <b:Last>Ping-En Lu</b:Last>
          </b:Person>
          <b:Person>
            <b:Last>Cheng-Shang Chang</b:Last>
          </b:Person>
          <b:Person>
            <b:Last>Tzu-Hsuan Liu</b:Last>
          </b:Person>
        </b:NameList>
      </b:Author>
    </b:Author>
    <b:RefOrder>2</b:RefOrder>
  </b:Source>
  <b:Source>
    <b:Tag>Cor20</b:Tag>
    <b:SourceType>InternetSite</b:SourceType>
    <b:Guid>{D4F147D7-15F6-4B91-8FEA-B4990C7E027F}</b:Guid>
    <b:Title>Coronavirus Source Data - Our World in Data</b:Title>
    <b:Year>2020</b:Year>
    <b:YearAccessed>2020</b:YearAccessed>
    <b:MonthAccessed>July</b:MonthAccessed>
    <b:DayAccessed>23</b:DayAccessed>
    <b:URL>https://ourworldindata.org/coronavirus-source-data. [Accessed 02 Jul 2020].</b:URL>
    <b:RefOrder>3</b:RefOrder>
  </b:Source>
  <b:Source>
    <b:Tag>CYa20</b:Tag>
    <b:SourceType>JournalArticle</b:SourceType>
    <b:Guid>{13C64166-FC6F-4994-AC91-42E007EBE084}</b:Guid>
    <b:Author>
      <b:Author>
        <b:NameList>
          <b:Person>
            <b:Last>C. Yang</b:Last>
          </b:Person>
          <b:Person>
            <b:Last>J. Wang</b:Last>
          </b:Person>
        </b:NameList>
      </b:Author>
    </b:Author>
    <b:Title>A mathematical model for the novel coronavirusepidemic in Wuhan,China</b:Title>
    <b:JournalName>Mathematical Biosciences and Engineering</b:JournalName>
    <b:Year>2020</b:Year>
    <b:Pages>2708-2724</b:Pages>
    <b:Volume>17</b:Volume>
    <b:Issue>3</b:Issue>
    <b:RefOrder>4</b:RefOrder>
  </b:Source>
  <b:Source>
    <b:Tag>LZh20</b:Tag>
    <b:SourceType>JournalArticle</b:SourceType>
    <b:Guid>{F18745B5-2156-4CF2-BEB6-4DD004965A29}</b:Guid>
    <b:Title>Early Prediction of the 2019 Novel Coronavirus Outbreak in the Mainland China Based on Simple Mathematical Model</b:Title>
    <b:JournalName>IEEE Access</b:JournalName>
    <b:Year>2020</b:Year>
    <b:Pages>51761-51769</b:Pages>
    <b:Volume>8</b:Volume>
    <b:Author>
      <b:Author>
        <b:NameList>
          <b:Person>
            <b:Last>L. Zhong</b:Last>
          </b:Person>
          <b:Person>
            <b:Last>L. Mu</b:Last>
          </b:Person>
          <b:Person>
            <b:Last>J. Li</b:Last>
          </b:Person>
          <b:Person>
            <b:Last>J. Wang</b:Last>
          </b:Person>
          <b:Person>
            <b:Last>Z. Yin</b:Last>
          </b:Person>
          <b:Person>
            <b:Last>D. Liu</b:Last>
          </b:Person>
        </b:NameList>
      </b:Author>
    </b:Author>
    <b:RefOrder>5</b:RefOrder>
  </b:Source>
  <b:Source>
    <b:Tag>MSe</b:Tag>
    <b:SourceType>JournalArticle</b:SourceType>
    <b:Guid>{2BDFAC9A-75F4-4655-B25C-ADF0976F7C2A}</b:Guid>
    <b:Author>
      <b:Author>
        <b:NameList>
          <b:Person>
            <b:Last>Serhani</b:Last>
            <b:First>M.</b:First>
          </b:Person>
          <b:Person>
            <b:Last>H. Labbardi</b:Last>
          </b:Person>
        </b:NameList>
      </b:Author>
    </b:Author>
    <b:Title>Mathematical modeling of COVID-19 spreading with asymptomatic infected and interacting peoples</b:Title>
    <b:JournalName>Reseach Square</b:JournalName>
    <b:Year>2020</b:Year>
    <b:RefOrder>6</b:RefOrder>
  </b:Source>
  <b:Source>
    <b:Tag>BTa</b:Tag>
    <b:SourceType>JournalArticle</b:SourceType>
    <b:Guid>{278C0EE9-70D8-438A-93C0-FDDFBF3D08F3}</b:Guid>
    <b:Author>
      <b:Author>
        <b:NameList>
          <b:Person>
            <b:Last>Tang</b:Last>
            <b:First>B.</b:First>
          </b:Person>
          <b:Person>
            <b:Last>X. Wang</b:Last>
          </b:Person>
          <b:Person>
            <b:Last>Q. Li</b:Last>
          </b:Person>
          <b:Person>
            <b:Last>N. L. Bragazzi</b:Last>
          </b:Person>
          <b:Person>
            <b:Last>S. Tang</b:Last>
          </b:Person>
          <b:Person>
            <b:Last>Y. Xiao</b:Last>
          </b:Person>
          <b:Person>
            <b:Last>J. Wu</b:Last>
          </b:Person>
        </b:NameList>
      </b:Author>
    </b:Author>
    <b:Title>Estimation of the Transmission Risk of the 2019-nCoV and Its Implication for Public Health Interventions</b:Title>
    <b:JournalName>Tournal of Clinical Medicine</b:JournalName>
    <b:Year>2020</b:Year>
    <b:Pages>462</b:Pages>
    <b:Volume>9</b:Volume>
    <b:RefOrder>7</b:RefOrder>
  </b:Source>
  <b:Source>
    <b:Tag>WPT</b:Tag>
    <b:SourceType>JournalArticle</b:SourceType>
    <b:Guid>{1ECF9371-DF7B-4948-A15D-F15325148E7E}</b:Guid>
    <b:Title>Optimal Control Measures to Combat COVID 19 Spread in Sri Lanka: A Mathematical Model Considering the Heterogeneity of Cases</b:Title>
    <b:Author>
      <b:Author>
        <b:NameList>
          <b:Person>
            <b:Last>W. P. T. M. Wickramaarachchi</b:Last>
          </b:Person>
          <b:Person>
            <b:Last>S. S. N. perera</b:Last>
          </b:Person>
        </b:NameList>
      </b:Author>
    </b:Author>
    <b:RefOrder>8</b:RefOrder>
  </b:Source>
  <b:Source>
    <b:Tag>CEM</b:Tag>
    <b:SourceType>JournalArticle</b:SourceType>
    <b:Guid>{538FED5A-68CF-4451-B0BE-4EBD54CDA600}</b:Guid>
    <b:Title>Controlling the Spread of COVID-19: Optimal Control Analysys</b:Title>
    <b:Author>
      <b:Author>
        <b:NameList>
          <b:Person>
            <b:Last>C. E. Madubueze</b:Last>
          </b:Person>
          <b:Person>
            <b:Last>S. Dachollom</b:Last>
          </b:Person>
          <b:Person>
            <b:Last>I. O. Onwubuya</b:Last>
          </b:Person>
        </b:NameList>
      </b:Author>
    </b:Author>
    <b:RefOrder>9</b:RefOrder>
  </b:Source>
  <b:Source>
    <b:Tag>Bra17</b:Tag>
    <b:SourceType>JournalArticle</b:SourceType>
    <b:Guid>{4F322CDF-05EF-4887-BD70-286C48A6316C}</b:Guid>
    <b:Author>
      <b:Author>
        <b:NameList>
          <b:Person>
            <b:Last>Brauer</b:Last>
            <b:First>Fread</b:First>
          </b:Person>
        </b:NameList>
      </b:Author>
    </b:Author>
    <b:Title>Mathematical epidemiology: Past, present, and future</b:Title>
    <b:Year>2017</b:Year>
    <b:Pages>113-127</b:Pages>
    <b:JournalName>Infectious Disease Modelling</b:JournalName>
    <b:Volume>2</b:Volume>
    <b:Issue>2</b:Issue>
    <b:RefOrder>10</b:RefOrder>
  </b:Source>
  <b:Source>
    <b:Tag>Iur15</b:Tag>
    <b:SourceType>JournalArticle</b:SourceType>
    <b:Guid>{074B9A8D-17BE-4F67-BA6C-A750F6CE5423}</b:Guid>
    <b:Author>
      <b:Author>
        <b:NameList>
          <b:Person>
            <b:Last>Iurii Bakach</b:Last>
          </b:Person>
          <b:Person>
            <b:Last>James Braselton</b:Last>
          </b:Person>
        </b:NameList>
      </b:Author>
    </b:Author>
    <b:Title>A Survey of Mathematical Models of Dengue Fever</b:Title>
    <b:JournalName>J Computer Science and Systems and Biology</b:JournalName>
    <b:Year>2015</b:Year>
    <b:Pages>255-267</b:Pages>
    <b:Volume>8</b:Volume>
    <b:Issue>5</b:Issue>
    <b:RefOrder>11</b:RefOrder>
  </b:Source>
  <b:Source>
    <b:Tag>MAK20</b:Tag>
    <b:SourceType>JournalArticle</b:SourceType>
    <b:Guid>{53421459-76A5-4364-97D8-4DB665868874}</b:Guid>
    <b:Title>Modeling the dynamics of novel coronavirus (2019-nCov) with fractional derivative</b:Title>
    <b:JournalName>Alexandria Engineering Journal</b:JournalName>
    <b:Year>2020</b:Year>
    <b:Author>
      <b:Author>
        <b:NameList>
          <b:Person>
            <b:Last>M. A. Khan</b:Last>
          </b:Person>
          <b:Person>
            <b:Last>A. Atangana</b:Last>
          </b:Person>
        </b:NameList>
      </b:Author>
    </b:Author>
    <b:DOI>https://doi.org/10.1016/j.aej.2020.02.033</b:DOI>
    <b:RefOrder>12</b:RefOrder>
  </b:Source>
  <b:Source>
    <b:Tag>TMC20</b:Tag>
    <b:SourceType>JournalArticle</b:SourceType>
    <b:Guid>{C1775625-24A0-4C8D-8931-33B9AF010736}</b:Guid>
    <b:Title>A mathematical model for simulating the phase-based transmissibility of a novel coronavirus</b:Title>
    <b:JournalName>Infectious Diseases of Poverty</b:JournalName>
    <b:Year>2020</b:Year>
    <b:Author>
      <b:Author>
        <b:NameList>
          <b:Person>
            <b:Last>T. M. Chen</b:Last>
          </b:Person>
          <b:Person>
            <b:Last>J. Rui</b:Last>
          </b:Person>
          <b:Person>
            <b:Last>Q. P. Wang</b:Last>
          </b:Person>
          <b:Person>
            <b:Last>Z. Z. Zhao</b:Last>
          </b:Person>
          <b:Person>
            <b:Last>J. A. Cui</b:Last>
          </b:Person>
          <b:Person>
            <b:Last>L. Yin</b:Last>
          </b:Person>
        </b:NameList>
      </b:Author>
    </b:Author>
    <b:RefOrder>13</b:RefOrder>
  </b:Source>
  <b:Source>
    <b:Tag>lLo20</b:Tag>
    <b:SourceType>JournalArticle</b:SourceType>
    <b:Guid>{FBB33511-51EE-4826-8B34-858A80467A2A}</b:Guid>
    <b:Title>A MODIFIED SEIR MODEL TO PREDICT THE COVID-19 OUTBREAK IN SPAIN AND ITALY: SIMULATING CONTROL SCENARIOS AND MULTI-SCALE EPIDEMICS</b:Title>
    <b:Year>2020</b:Year>
    <b:Author>
      <b:Author>
        <b:NameList>
          <b:Person>
            <b:Last>l. Lopez</b:Last>
          </b:Person>
          <b:Person>
            <b:Last>X. Rodo</b:La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45F739D3-E5CC-4C96-A6F4-1CC445DB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7</Pages>
  <Words>937</Words>
  <Characters>5679</Characters>
  <Application>Microsoft Office Word</Application>
  <DocSecurity>0</DocSecurity>
  <Lines>550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CHANDANI</dc:creator>
  <cp:lastModifiedBy>Niluka Rodrigo</cp:lastModifiedBy>
  <cp:revision>5</cp:revision>
  <cp:lastPrinted>2024-10-19T05:38:00Z</cp:lastPrinted>
  <dcterms:created xsi:type="dcterms:W3CDTF">2024-10-08T13:29:00Z</dcterms:created>
  <dcterms:modified xsi:type="dcterms:W3CDTF">2024-10-19T05:39:00Z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3b67c541dbc15490dcf10d6db27d3d61ef82cb6aeee4c8144da6cc82ced6bee5</vt:lpwstr>
  </property>
</Properties>
</file>